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B7C7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3141FD81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2BEE" w:rsidRPr="004E69FB" w14:paraId="5E4651F3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4BA6FA68" w14:textId="77777777" w:rsidR="00E02BEE" w:rsidRPr="004E69FB" w:rsidRDefault="00E02BEE" w:rsidP="00E02B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17BB7A9" w14:textId="77777777" w:rsidR="0077023A" w:rsidRDefault="0077023A" w:rsidP="0077023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FE138A1" w14:textId="77777777" w:rsidR="00E02BEE" w:rsidRPr="004E69FB" w:rsidRDefault="00E02BEE" w:rsidP="00E02BE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E02BEE" w:rsidRPr="004E69FB" w14:paraId="589CE63A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4AC2D2D5" w14:textId="77777777" w:rsidR="00E02BEE" w:rsidRPr="004E69FB" w:rsidRDefault="00E02BEE" w:rsidP="00E02B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F1F2360" w14:textId="505AFAEB" w:rsidR="00E02BEE" w:rsidRPr="00BF335E" w:rsidRDefault="00744DE0" w:rsidP="00E02BEE">
            <w:pPr>
              <w:spacing w:before="240"/>
              <w:rPr>
                <w:rFonts w:cstheme="minorHAnsi"/>
              </w:rPr>
            </w:pPr>
            <w:r w:rsidRPr="00744DE0">
              <w:t>0714-E&amp;A-</w:t>
            </w:r>
            <w:r>
              <w:t xml:space="preserve">44: </w:t>
            </w:r>
            <w:r w:rsidR="00E02BEE" w:rsidRPr="002B65B5">
              <w:t>Perform Line of site survey for Microwave Link</w:t>
            </w:r>
          </w:p>
        </w:tc>
      </w:tr>
      <w:tr w:rsidR="004E69FB" w:rsidRPr="004E69FB" w14:paraId="5F1EEE43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16391C6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8048E3D" w14:textId="77777777" w:rsidR="004E69FB" w:rsidRPr="004E69FB" w:rsidRDefault="001328B8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</w:p>
          <w:p w14:paraId="51D191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FCE79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69CCAD04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0A7697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185CDFF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353CB2B0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49FD7EF" w14:textId="77777777" w:rsidR="004E69FB" w:rsidRPr="004E69FB" w:rsidRDefault="00690F78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79DE140C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7B3FA3B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32BEF6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78BF46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F2BA67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89D68D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C165E4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12B8BE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EA218A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2171816C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5B99417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2E05A61F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1A7EC42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C37132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7E6D85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5FBA5D40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29C2AF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CC283F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D4DEA2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11BEBC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731DBF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ED020B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184F198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434FC2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2E685B30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0B9859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EBEFF10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04BEF77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6C2E7C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E6648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4E687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AE7C6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8AEA12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E7F4F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47EFF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70996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5E109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538EC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3E5ED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6C6EB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839BFB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A7BE40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97BB505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6ADEE3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99894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D7CB7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4A583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D022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437EEE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0D3F2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E060F0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29DC584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532B4D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5508648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02351EC2" w14:textId="77777777" w:rsidTr="00FA12DD">
        <w:trPr>
          <w:trHeight w:val="456"/>
        </w:trPr>
        <w:tc>
          <w:tcPr>
            <w:tcW w:w="2088" w:type="dxa"/>
            <w:gridSpan w:val="2"/>
          </w:tcPr>
          <w:p w14:paraId="7D3C3A64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A98FE0D" w14:textId="77777777" w:rsidR="004E69FB" w:rsidRPr="004E69FB" w:rsidRDefault="008B2A34" w:rsidP="004E69F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Demonstrated</w:t>
            </w:r>
            <w:r w:rsidR="00893A99">
              <w:rPr>
                <w:rFonts w:ascii="Calibri" w:hAnsi="Calibri" w:cs="Arial"/>
                <w:szCs w:val="20"/>
              </w:rPr>
              <w:t xml:space="preserve"> following tasks</w:t>
            </w:r>
          </w:p>
          <w:p w14:paraId="2A56E59B" w14:textId="77777777" w:rsidR="003C2728" w:rsidRDefault="003C2728" w:rsidP="003C2728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 xml:space="preserve">Perform LOS survey as per </w:t>
            </w:r>
            <w:r>
              <w:rPr>
                <w:bCs/>
                <w:lang w:bidi="ta-IN"/>
              </w:rPr>
              <w:t xml:space="preserve">provided plan </w:t>
            </w:r>
            <w:r w:rsidRPr="002427F2">
              <w:rPr>
                <w:bCs/>
                <w:lang w:bidi="ta-IN"/>
              </w:rPr>
              <w:t>.</w:t>
            </w:r>
          </w:p>
          <w:p w14:paraId="62B33D94" w14:textId="77777777" w:rsidR="003C2728" w:rsidRDefault="003C2728" w:rsidP="003C2728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bCs/>
                <w:lang w:bidi="ta-IN"/>
              </w:rPr>
            </w:pPr>
            <w:r>
              <w:rPr>
                <w:bCs/>
                <w:lang w:bidi="ta-IN"/>
              </w:rPr>
              <w:t>Prepare LOS report of microwave</w:t>
            </w:r>
          </w:p>
          <w:p w14:paraId="114E418B" w14:textId="77777777" w:rsidR="004E69FB" w:rsidRPr="003C2728" w:rsidRDefault="003C2728" w:rsidP="003C2728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bCs/>
                <w:lang w:bidi="ta-IN"/>
              </w:rPr>
            </w:pPr>
            <w:r w:rsidRPr="003C2728">
              <w:rPr>
                <w:rFonts w:eastAsia="Times New Roman"/>
                <w:bCs/>
                <w:lang w:bidi="ta-IN"/>
              </w:rPr>
              <w:t>Prepare link budget</w:t>
            </w:r>
          </w:p>
        </w:tc>
      </w:tr>
      <w:tr w:rsidR="004E69FB" w:rsidRPr="004E69FB" w14:paraId="0F3D56C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AE9A0D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CD147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9692A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8451A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1302C" w:rsidRPr="004E69FB" w14:paraId="72604D1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F37B5DD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748AC63" w14:textId="77777777" w:rsidR="0081302C" w:rsidRPr="00EB2D30" w:rsidRDefault="0081302C" w:rsidP="000A0F7D">
            <w:pPr>
              <w:contextualSpacing/>
            </w:pPr>
            <w:r w:rsidRPr="00EB2D30">
              <w:t>Power on GPS device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A0A2849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2B83597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FEC96C1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7763CE1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37A6988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2F821D" w14:textId="77777777" w:rsidR="0081302C" w:rsidRPr="00EB2D30" w:rsidRDefault="0081302C" w:rsidP="000A0F7D">
            <w:pPr>
              <w:contextualSpacing/>
            </w:pPr>
            <w:r w:rsidRPr="00EB2D30">
              <w:t>Check GPS connected to Satellite</w:t>
            </w:r>
          </w:p>
        </w:tc>
        <w:tc>
          <w:tcPr>
            <w:tcW w:w="632" w:type="dxa"/>
            <w:vAlign w:val="center"/>
          </w:tcPr>
          <w:p w14:paraId="4B9F682E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D6C77CA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3C5A60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41FE3C2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AE74C69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6B2732" w14:textId="77777777" w:rsidR="0081302C" w:rsidRPr="00EB2D30" w:rsidRDefault="0081302C" w:rsidP="000A0F7D">
            <w:pPr>
              <w:contextualSpacing/>
            </w:pPr>
            <w:r w:rsidRPr="00EB2D30">
              <w:rPr>
                <w:shd w:val="clear" w:color="auto" w:fill="FFFFFF"/>
              </w:rPr>
              <w:t>Enter to the </w:t>
            </w:r>
            <w:r w:rsidRPr="00EB2D30">
              <w:rPr>
                <w:b/>
                <w:bCs/>
                <w:shd w:val="clear" w:color="auto" w:fill="FFFFFF"/>
              </w:rPr>
              <w:t>location</w:t>
            </w:r>
            <w:r w:rsidRPr="00EB2D30">
              <w:rPr>
                <w:shd w:val="clear" w:color="auto" w:fill="FFFFFF"/>
              </w:rPr>
              <w:t> </w:t>
            </w:r>
          </w:p>
        </w:tc>
        <w:tc>
          <w:tcPr>
            <w:tcW w:w="632" w:type="dxa"/>
            <w:vAlign w:val="center"/>
          </w:tcPr>
          <w:p w14:paraId="77CB74D7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34E477A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D18F865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6EDA9B3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5712AA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73E3D2" w14:textId="77777777" w:rsidR="0081302C" w:rsidRPr="00EB2D30" w:rsidRDefault="0081302C" w:rsidP="000A0F7D">
            <w:pPr>
              <w:contextualSpacing/>
            </w:pPr>
            <w:r w:rsidRPr="00EB2D30">
              <w:rPr>
                <w:shd w:val="clear" w:color="auto" w:fill="FFFFFF"/>
              </w:rPr>
              <w:t xml:space="preserve">Write your location name in the search bar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F79D85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62D3EF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69186C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35A1816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823FE3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D9C14E" w14:textId="77777777" w:rsidR="0081302C" w:rsidRPr="00EB2D30" w:rsidRDefault="0081302C" w:rsidP="000A0F7D">
            <w:pPr>
              <w:contextualSpacing/>
            </w:pPr>
            <w:r w:rsidRPr="00EB2D30">
              <w:rPr>
                <w:shd w:val="clear" w:color="auto" w:fill="FFFFFF"/>
              </w:rPr>
              <w:t>Drag the resulting marker to the precise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D99F02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B5E91D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2BCF21F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26C0A94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ED3238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AC48DE" w14:textId="77777777" w:rsidR="0081302C" w:rsidRPr="00EB2D30" w:rsidRDefault="0081302C" w:rsidP="000A0F7D">
            <w:pPr>
              <w:contextualSpacing/>
            </w:pPr>
            <w:r w:rsidRPr="00EB2D30">
              <w:rPr>
                <w:shd w:val="clear" w:color="auto" w:fill="FFFFFF"/>
              </w:rPr>
              <w:t>Note Latitude &amp;Longitude of your location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741ACF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35267A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81207C4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0DB6262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2B79D6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EDED8B" w14:textId="77777777" w:rsidR="0081302C" w:rsidRPr="00EB2D30" w:rsidRDefault="0081302C" w:rsidP="000A0F7D">
            <w:pPr>
              <w:contextualSpacing/>
            </w:pPr>
            <w:r w:rsidRPr="00EB2D30">
              <w:t>Get LAT&amp; LONG using Google Map of your location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BECF6E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2871F3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1A83996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07D646C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E381C3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F5E184" w14:textId="77777777" w:rsidR="0081302C" w:rsidRPr="00EB2D30" w:rsidRDefault="0081302C" w:rsidP="000A0F7D">
            <w:pPr>
              <w:rPr>
                <w:rFonts w:ascii="Calibri" w:hAnsi="Calibri"/>
                <w:b/>
                <w:u w:val="single"/>
              </w:rPr>
            </w:pPr>
            <w:r w:rsidRPr="00EB2D30">
              <w:t>Compare both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D97053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B7053B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C5083A0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54D89FC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65F5DE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961A9E" w14:textId="77777777" w:rsidR="0081302C" w:rsidRPr="00B77D86" w:rsidRDefault="0081302C" w:rsidP="000F4B1E">
            <w:pPr>
              <w:contextualSpacing/>
            </w:pPr>
            <w:r w:rsidRPr="00B77D86">
              <w:t>Get LATITUDE &amp;LONGITUDE of 2 points where wireless communication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87F87E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54AC20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5C23DC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6F4E027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75EAD0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BDE169" w14:textId="77777777" w:rsidR="0081302C" w:rsidRPr="00B77D86" w:rsidRDefault="0081302C" w:rsidP="000F4B1E">
            <w:pPr>
              <w:contextualSpacing/>
            </w:pPr>
            <w:r w:rsidRPr="00B77D86">
              <w:t>Use MAP Info to calculate Azimuth /Degree /path of transmission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7D6DA8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E4B12E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86E01F6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4AD2042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C0C594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4688379" w14:textId="77777777" w:rsidR="0081302C" w:rsidRPr="00B77D86" w:rsidRDefault="0081302C" w:rsidP="000F4B1E">
            <w:pPr>
              <w:contextualSpacing/>
            </w:pPr>
            <w:r w:rsidRPr="00B77D86">
              <w:t>Use MAP Info and reach on required location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88A874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32868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21F572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57433A9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F75CF5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DB613B3" w14:textId="77777777" w:rsidR="0081302C" w:rsidRPr="00B77D86" w:rsidRDefault="0081302C" w:rsidP="000F4B1E">
            <w:pPr>
              <w:contextualSpacing/>
            </w:pPr>
            <w:r w:rsidRPr="00B77D86">
              <w:t xml:space="preserve">check visually path of second point /Tower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E74B2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6FB31E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C3779A9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17B6124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2B5F70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F92873" w14:textId="77777777" w:rsidR="0081302C" w:rsidRPr="00B77D86" w:rsidRDefault="0081302C" w:rsidP="000F4B1E">
            <w:pPr>
              <w:contextualSpacing/>
            </w:pPr>
            <w:r w:rsidRPr="00B77D86">
              <w:t>use binocular/Magnifier glass if Opposite Tower is not visible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9198AC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9AD09B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41A725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3A6D637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E90856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F1A875" w14:textId="77777777" w:rsidR="0081302C" w:rsidRPr="00416980" w:rsidRDefault="0081302C" w:rsidP="0075648A">
            <w:pPr>
              <w:adjustRightInd w:val="0"/>
            </w:pPr>
            <w:r w:rsidRPr="00416980">
              <w:t>Start Pathloss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D8427C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7B4871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096F624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6D124C2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8CF83D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1C09B5" w14:textId="77777777" w:rsidR="0081302C" w:rsidRPr="00416980" w:rsidRDefault="0081302C" w:rsidP="0075648A">
            <w:pPr>
              <w:adjustRightInd w:val="0"/>
            </w:pPr>
            <w:r w:rsidRPr="00416980">
              <w:t>Feed LAT and LONG of sites in Pathloss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AD64E2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03FCCF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064858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3CB90A8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017658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261511" w14:textId="77777777" w:rsidR="0081302C" w:rsidRPr="00416980" w:rsidRDefault="0081302C" w:rsidP="0075648A">
            <w:pPr>
              <w:adjustRightInd w:val="0"/>
            </w:pPr>
            <w:r w:rsidRPr="00416980">
              <w:t>Set all parameter as per transmission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02F3D4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51173D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F51F28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81302C" w:rsidRPr="004E69FB" w14:paraId="2BE38B9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D525C9" w14:textId="77777777" w:rsidR="0081302C" w:rsidRPr="004E69FB" w:rsidRDefault="0081302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9175841" w14:textId="77777777" w:rsidR="0081302C" w:rsidRPr="00416980" w:rsidRDefault="0081302C" w:rsidP="0075648A">
            <w:pPr>
              <w:adjustRightInd w:val="0"/>
            </w:pPr>
            <w:r w:rsidRPr="00416980">
              <w:t xml:space="preserve">Create link budget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16CFC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EE24D" w14:textId="77777777" w:rsidR="0081302C" w:rsidRPr="004E69FB" w:rsidRDefault="0081302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79C8D3F" w14:textId="77777777" w:rsidR="0081302C" w:rsidRPr="004E69FB" w:rsidRDefault="0081302C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523038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36F1AA9" w14:textId="77777777" w:rsidR="004E69FB" w:rsidRPr="004E69FB" w:rsidRDefault="00690F78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2E939C9A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85EBA6E" w14:textId="77777777" w:rsidR="004E69FB" w:rsidRPr="004E69FB" w:rsidRDefault="00690F78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FEB7A63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B4B054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816F16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7336D5B3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02BEE" w:rsidRPr="004E69FB" w14:paraId="4963045C" w14:textId="77777777" w:rsidTr="000B1F8F">
        <w:trPr>
          <w:trHeight w:val="264"/>
        </w:trPr>
        <w:tc>
          <w:tcPr>
            <w:tcW w:w="1699" w:type="dxa"/>
            <w:vAlign w:val="center"/>
          </w:tcPr>
          <w:p w14:paraId="19B12E76" w14:textId="77777777" w:rsidR="00E02BEE" w:rsidRPr="004E69FB" w:rsidRDefault="00E02BEE" w:rsidP="00E02B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7DC88D7" w14:textId="77777777" w:rsidR="0077023A" w:rsidRDefault="0077023A" w:rsidP="0077023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D503737" w14:textId="77777777" w:rsidR="00E02BEE" w:rsidRPr="004E69FB" w:rsidRDefault="00E02BEE" w:rsidP="00E02BE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E02BEE" w:rsidRPr="004E69FB" w14:paraId="0A5E3292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6AB0CEB" w14:textId="77777777" w:rsidR="00E02BEE" w:rsidRPr="004E69FB" w:rsidRDefault="00E02BEE" w:rsidP="00E02B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B1B88DC" w14:textId="77777777" w:rsidR="00E02BEE" w:rsidRPr="00BF335E" w:rsidRDefault="00E02BEE" w:rsidP="00E02BEE">
            <w:pPr>
              <w:spacing w:before="240"/>
              <w:rPr>
                <w:rFonts w:cstheme="minorHAnsi"/>
              </w:rPr>
            </w:pPr>
            <w:r w:rsidRPr="002B65B5">
              <w:t>Perform Line of site survey for Microwave Link</w:t>
            </w:r>
          </w:p>
        </w:tc>
      </w:tr>
      <w:tr w:rsidR="003F0DEE" w:rsidRPr="004E69FB" w14:paraId="48338B83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AC6CBED" w14:textId="77777777" w:rsidR="003F0DEE" w:rsidRPr="004E69FB" w:rsidRDefault="003F0DEE" w:rsidP="003F0D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78A287A" w14:textId="77777777" w:rsidR="003F0DEE" w:rsidRPr="004E69FB" w:rsidRDefault="003F0DEE" w:rsidP="003F0D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2A3FA0F2" w14:textId="77777777" w:rsidR="003F0DEE" w:rsidRPr="004E69FB" w:rsidRDefault="003F0DEE" w:rsidP="003F0DEE">
            <w:pPr>
              <w:rPr>
                <w:rFonts w:ascii="Calibri" w:hAnsi="Calibri" w:cs="Arial"/>
              </w:rPr>
            </w:pPr>
          </w:p>
          <w:p w14:paraId="660E2879" w14:textId="77777777" w:rsidR="003F0DEE" w:rsidRPr="004E69FB" w:rsidRDefault="003F0DEE" w:rsidP="003F0D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F0DEE" w:rsidRPr="004E69FB" w14:paraId="563E4293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7C7C0D75" w14:textId="77777777" w:rsidR="003F0DEE" w:rsidRPr="004E69FB" w:rsidRDefault="003F0DEE" w:rsidP="003F0D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E1D3EC9" w14:textId="77777777" w:rsidR="003F0DEE" w:rsidRPr="004E69FB" w:rsidRDefault="003F0DEE" w:rsidP="003F0DEE">
            <w:pPr>
              <w:rPr>
                <w:rFonts w:ascii="Calibri" w:hAnsi="Calibri" w:cs="Arial"/>
                <w:sz w:val="10"/>
              </w:rPr>
            </w:pPr>
          </w:p>
          <w:p w14:paraId="02FE7379" w14:textId="77777777" w:rsidR="003F0DEE" w:rsidRPr="004E69FB" w:rsidRDefault="003F0DEE" w:rsidP="003F0DEE">
            <w:pPr>
              <w:rPr>
                <w:rFonts w:ascii="Calibri" w:hAnsi="Calibri" w:cs="Arial"/>
                <w:sz w:val="8"/>
              </w:rPr>
            </w:pPr>
          </w:p>
          <w:p w14:paraId="76A0A340" w14:textId="77777777" w:rsidR="003F0DEE" w:rsidRPr="004E69FB" w:rsidRDefault="00690F78" w:rsidP="003F0D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7C31BE1">
                <v:rect id="Rectangle 1" o:spid="_x0000_s1128" style="position:absolute;margin-left:69.2pt;margin-top:.15pt;width:14pt;height:9.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3116094">
                <v:rect id="Rectangle 2" o:spid="_x0000_s1129" style="position:absolute;margin-left:291.15pt;margin-top:-.4pt;width:14pt;height:9.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F0D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BA3B43C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</w:p>
          <w:p w14:paraId="22460E15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7496FC84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</w:p>
          <w:p w14:paraId="5F623954" w14:textId="77777777" w:rsidR="003F0DEE" w:rsidRPr="004E69FB" w:rsidRDefault="003F0DEE" w:rsidP="003F0D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2D8CF34B" w14:textId="77777777" w:rsidR="004E69FB" w:rsidRPr="004E69FB" w:rsidRDefault="00690F78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CB2DF70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29F7FD1A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35E61A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04225A60" w14:textId="77777777" w:rsidTr="00FA12DD">
        <w:trPr>
          <w:trHeight w:val="300"/>
        </w:trPr>
        <w:tc>
          <w:tcPr>
            <w:tcW w:w="6442" w:type="dxa"/>
            <w:gridSpan w:val="2"/>
          </w:tcPr>
          <w:p w14:paraId="26D63D7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40084E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2F74BC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61893" w:rsidRPr="004E69FB" w14:paraId="65B7AC3C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34F1C2E2" w14:textId="77777777" w:rsidR="00A61893" w:rsidRPr="004E69FB" w:rsidRDefault="00A61893" w:rsidP="00A618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CE1FCF" w14:textId="76973F90" w:rsidR="00A61893" w:rsidRPr="004E69FB" w:rsidRDefault="00A61893" w:rsidP="00A61893">
            <w:pPr>
              <w:rPr>
                <w:rFonts w:ascii="Calibri" w:hAnsi="Calibri" w:cs="Arial"/>
                <w:i/>
                <w:sz w:val="20"/>
              </w:rPr>
            </w:pPr>
            <w:r w:rsidRPr="00816955">
              <w:t>How to find path length between 2 points</w:t>
            </w:r>
          </w:p>
        </w:tc>
        <w:tc>
          <w:tcPr>
            <w:tcW w:w="1508" w:type="dxa"/>
            <w:vMerge w:val="restart"/>
          </w:tcPr>
          <w:p w14:paraId="33A71B85" w14:textId="77777777" w:rsidR="00A61893" w:rsidRPr="004E69FB" w:rsidRDefault="00A61893" w:rsidP="00A618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CD7968F" w14:textId="77777777" w:rsidR="00A61893" w:rsidRPr="004E69FB" w:rsidRDefault="00A61893" w:rsidP="00A61893">
            <w:pPr>
              <w:rPr>
                <w:rFonts w:ascii="Calibri" w:hAnsi="Calibri" w:cs="Arial"/>
              </w:rPr>
            </w:pPr>
          </w:p>
        </w:tc>
      </w:tr>
      <w:tr w:rsidR="00A61893" w:rsidRPr="004E69FB" w14:paraId="46D357B4" w14:textId="77777777" w:rsidTr="00FA12DD">
        <w:trPr>
          <w:trHeight w:val="442"/>
        </w:trPr>
        <w:tc>
          <w:tcPr>
            <w:tcW w:w="470" w:type="dxa"/>
            <w:vMerge/>
          </w:tcPr>
          <w:p w14:paraId="52577427" w14:textId="77777777" w:rsidR="00A61893" w:rsidRPr="004E69FB" w:rsidRDefault="00A61893" w:rsidP="00A618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0FEDC3" w14:textId="60D1CA5A" w:rsidR="00A61893" w:rsidRPr="004E69FB" w:rsidRDefault="00A61893" w:rsidP="00A61893">
            <w:pPr>
              <w:rPr>
                <w:rFonts w:ascii="Calibri" w:hAnsi="Calibri" w:cs="Arial"/>
                <w:i/>
                <w:sz w:val="20"/>
              </w:rPr>
            </w:pPr>
            <w:r w:rsidRPr="00816955">
              <w:t>How to find azimuth from 1 point to 2 point</w:t>
            </w:r>
          </w:p>
        </w:tc>
        <w:tc>
          <w:tcPr>
            <w:tcW w:w="1508" w:type="dxa"/>
            <w:vMerge/>
          </w:tcPr>
          <w:p w14:paraId="7E211366" w14:textId="77777777" w:rsidR="00A61893" w:rsidRPr="004E69FB" w:rsidRDefault="00A61893" w:rsidP="00A618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F22DC9" w14:textId="77777777" w:rsidR="00A61893" w:rsidRPr="004E69FB" w:rsidRDefault="00A61893" w:rsidP="00A61893">
            <w:pPr>
              <w:rPr>
                <w:rFonts w:ascii="Calibri" w:hAnsi="Calibri" w:cs="Arial"/>
              </w:rPr>
            </w:pPr>
          </w:p>
        </w:tc>
      </w:tr>
      <w:tr w:rsidR="00A61893" w:rsidRPr="004E69FB" w14:paraId="2DD2701F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34D86C82" w14:textId="77777777" w:rsidR="00A61893" w:rsidRPr="004E69FB" w:rsidRDefault="00A61893" w:rsidP="00A618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C78214" w14:textId="6B4CCEA3" w:rsidR="00A61893" w:rsidRPr="004E69FB" w:rsidRDefault="00A61893" w:rsidP="00A61893">
            <w:pPr>
              <w:rPr>
                <w:rFonts w:ascii="Calibri" w:hAnsi="Calibri" w:cs="Arial"/>
              </w:rPr>
            </w:pPr>
            <w:r w:rsidRPr="00816955">
              <w:t>Understanding of GPS device functions</w:t>
            </w:r>
          </w:p>
        </w:tc>
        <w:tc>
          <w:tcPr>
            <w:tcW w:w="1508" w:type="dxa"/>
            <w:vMerge w:val="restart"/>
          </w:tcPr>
          <w:p w14:paraId="19D624B7" w14:textId="77777777" w:rsidR="00A61893" w:rsidRPr="004E69FB" w:rsidRDefault="00A61893" w:rsidP="00A618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4B463D" w14:textId="77777777" w:rsidR="00A61893" w:rsidRPr="004E69FB" w:rsidRDefault="00A61893" w:rsidP="00A61893">
            <w:pPr>
              <w:rPr>
                <w:rFonts w:ascii="Calibri" w:hAnsi="Calibri" w:cs="Arial"/>
              </w:rPr>
            </w:pPr>
          </w:p>
        </w:tc>
      </w:tr>
      <w:tr w:rsidR="00A61893" w:rsidRPr="004E69FB" w14:paraId="467530BB" w14:textId="77777777" w:rsidTr="00FA12DD">
        <w:trPr>
          <w:trHeight w:val="443"/>
        </w:trPr>
        <w:tc>
          <w:tcPr>
            <w:tcW w:w="470" w:type="dxa"/>
            <w:vMerge/>
          </w:tcPr>
          <w:p w14:paraId="7D24268E" w14:textId="77777777" w:rsidR="00A61893" w:rsidRPr="004E69FB" w:rsidRDefault="00A61893" w:rsidP="00A618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E818DC" w14:textId="7CA02B49" w:rsidR="00A61893" w:rsidRPr="004E69FB" w:rsidRDefault="00A61893" w:rsidP="00A61893">
            <w:pPr>
              <w:rPr>
                <w:rFonts w:ascii="Calibri" w:hAnsi="Calibri" w:cs="Arial"/>
              </w:rPr>
            </w:pPr>
            <w:r w:rsidRPr="00816955">
              <w:t>How to use GPS for different purposes in telecom</w:t>
            </w:r>
          </w:p>
        </w:tc>
        <w:tc>
          <w:tcPr>
            <w:tcW w:w="1508" w:type="dxa"/>
            <w:vMerge/>
          </w:tcPr>
          <w:p w14:paraId="590E92C0" w14:textId="77777777" w:rsidR="00A61893" w:rsidRPr="004E69FB" w:rsidRDefault="00A61893" w:rsidP="00A618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F20C012" w14:textId="77777777" w:rsidR="00A61893" w:rsidRPr="004E69FB" w:rsidRDefault="00A61893" w:rsidP="00A61893">
            <w:pPr>
              <w:rPr>
                <w:rFonts w:ascii="Calibri" w:hAnsi="Calibri" w:cs="Arial"/>
              </w:rPr>
            </w:pPr>
          </w:p>
        </w:tc>
      </w:tr>
      <w:tr w:rsidR="00A61893" w:rsidRPr="004E69FB" w14:paraId="6B927654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18DB46A2" w14:textId="77777777" w:rsidR="00A61893" w:rsidRPr="004E69FB" w:rsidRDefault="00A61893" w:rsidP="00A6189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318061" w14:textId="42352990" w:rsidR="00A61893" w:rsidRPr="004E69FB" w:rsidRDefault="00A61893" w:rsidP="00A61893">
            <w:pPr>
              <w:rPr>
                <w:rFonts w:ascii="Calibri" w:hAnsi="Calibri" w:cs="Arial"/>
              </w:rPr>
            </w:pPr>
            <w:r>
              <w:t xml:space="preserve">Define </w:t>
            </w:r>
            <w:r w:rsidRPr="00816955">
              <w:t xml:space="preserve"> microwave transmission</w:t>
            </w:r>
          </w:p>
        </w:tc>
        <w:tc>
          <w:tcPr>
            <w:tcW w:w="1508" w:type="dxa"/>
            <w:vMerge w:val="restart"/>
          </w:tcPr>
          <w:p w14:paraId="1916E6AD" w14:textId="77777777" w:rsidR="00A61893" w:rsidRPr="004E69FB" w:rsidRDefault="00A61893" w:rsidP="00A6189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E9C41BB" w14:textId="77777777" w:rsidR="00A61893" w:rsidRPr="004E69FB" w:rsidRDefault="00A61893" w:rsidP="00A61893">
            <w:pPr>
              <w:rPr>
                <w:rFonts w:ascii="Calibri" w:hAnsi="Calibri" w:cs="Arial"/>
              </w:rPr>
            </w:pPr>
          </w:p>
        </w:tc>
      </w:tr>
      <w:tr w:rsidR="004E69FB" w:rsidRPr="004E69FB" w14:paraId="381AD03F" w14:textId="77777777" w:rsidTr="00FA12DD">
        <w:trPr>
          <w:trHeight w:val="454"/>
        </w:trPr>
        <w:tc>
          <w:tcPr>
            <w:tcW w:w="470" w:type="dxa"/>
            <w:vMerge/>
          </w:tcPr>
          <w:p w14:paraId="6CD254B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091FB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5136A1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DA5C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5CE9A56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77B3DA7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D243A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2795D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FDC0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5CE98BC" w14:textId="77777777" w:rsidTr="00FA12DD">
        <w:trPr>
          <w:trHeight w:val="478"/>
        </w:trPr>
        <w:tc>
          <w:tcPr>
            <w:tcW w:w="470" w:type="dxa"/>
            <w:vMerge/>
          </w:tcPr>
          <w:p w14:paraId="520392A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1F1B5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A67C0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95C525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FBA8A5B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01C63DB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3957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BD1B20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6A700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44C1856" w14:textId="77777777" w:rsidTr="00FA12DD">
        <w:trPr>
          <w:trHeight w:val="431"/>
        </w:trPr>
        <w:tc>
          <w:tcPr>
            <w:tcW w:w="470" w:type="dxa"/>
            <w:vMerge/>
          </w:tcPr>
          <w:p w14:paraId="425A9A6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E236F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9644C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7C539E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1948E88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64E498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6863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3BBA8E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14AE73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D6BB1AF" w14:textId="77777777" w:rsidTr="00FA12DD">
        <w:trPr>
          <w:trHeight w:val="420"/>
        </w:trPr>
        <w:tc>
          <w:tcPr>
            <w:tcW w:w="470" w:type="dxa"/>
            <w:vMerge/>
          </w:tcPr>
          <w:p w14:paraId="2B2CCCA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B4E2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6735B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27CEBB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111597C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678C571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F724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D3537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DA514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67F4D8F" w14:textId="77777777" w:rsidTr="00FA12DD">
        <w:trPr>
          <w:trHeight w:val="466"/>
        </w:trPr>
        <w:tc>
          <w:tcPr>
            <w:tcW w:w="470" w:type="dxa"/>
            <w:vMerge/>
          </w:tcPr>
          <w:p w14:paraId="31A2A6B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E37F7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D9D09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C87882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A50507D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1CCF376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8E07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7B7D92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31226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5A40FE2" w14:textId="77777777" w:rsidTr="00FA12DD">
        <w:trPr>
          <w:trHeight w:val="454"/>
        </w:trPr>
        <w:tc>
          <w:tcPr>
            <w:tcW w:w="470" w:type="dxa"/>
            <w:vMerge/>
          </w:tcPr>
          <w:p w14:paraId="362C9CB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84A8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44764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EABEB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A6C24FA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20225E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75B0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90FF2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3DF59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DA8746F" w14:textId="77777777" w:rsidTr="00FA12DD">
        <w:trPr>
          <w:trHeight w:val="443"/>
        </w:trPr>
        <w:tc>
          <w:tcPr>
            <w:tcW w:w="470" w:type="dxa"/>
            <w:vMerge/>
          </w:tcPr>
          <w:p w14:paraId="51D375A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55FBB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5A63FB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5E858E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504231D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6287953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748FD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0BDEBD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0C6ED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9699B84" w14:textId="77777777" w:rsidTr="00FA12DD">
        <w:trPr>
          <w:trHeight w:val="466"/>
        </w:trPr>
        <w:tc>
          <w:tcPr>
            <w:tcW w:w="470" w:type="dxa"/>
            <w:vMerge/>
          </w:tcPr>
          <w:p w14:paraId="6AC3EB8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3035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98CA8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18E08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237FEAF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2F0F37CA" w14:textId="77777777" w:rsidTr="00FA12DD">
        <w:trPr>
          <w:trHeight w:val="548"/>
        </w:trPr>
        <w:tc>
          <w:tcPr>
            <w:tcW w:w="9576" w:type="dxa"/>
          </w:tcPr>
          <w:p w14:paraId="7D65378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178AD285" w14:textId="77777777" w:rsidTr="00FA12DD">
        <w:tc>
          <w:tcPr>
            <w:tcW w:w="9576" w:type="dxa"/>
          </w:tcPr>
          <w:p w14:paraId="75DC17D2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76CFFF7" w14:textId="77777777" w:rsidTr="00FA12DD">
        <w:tc>
          <w:tcPr>
            <w:tcW w:w="9576" w:type="dxa"/>
          </w:tcPr>
          <w:p w14:paraId="43BAFC4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2F05B3F" w14:textId="77777777" w:rsidTr="00FA12DD">
        <w:tc>
          <w:tcPr>
            <w:tcW w:w="9576" w:type="dxa"/>
          </w:tcPr>
          <w:p w14:paraId="2BA48E3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BB33D3F" w14:textId="77777777" w:rsidTr="00FA12DD">
        <w:tc>
          <w:tcPr>
            <w:tcW w:w="9576" w:type="dxa"/>
          </w:tcPr>
          <w:p w14:paraId="39E9717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7A29C83" w14:textId="77777777" w:rsidTr="00FA12DD">
        <w:tc>
          <w:tcPr>
            <w:tcW w:w="9576" w:type="dxa"/>
          </w:tcPr>
          <w:p w14:paraId="3641714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62E104A" w14:textId="77777777" w:rsidTr="00FA12DD">
        <w:tc>
          <w:tcPr>
            <w:tcW w:w="9576" w:type="dxa"/>
          </w:tcPr>
          <w:p w14:paraId="045B15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555778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AD7DC60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033B05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9FFC73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489DD12" w14:textId="77777777" w:rsidR="004E69FB" w:rsidRDefault="004E69FB">
      <w:r>
        <w:br w:type="page"/>
      </w:r>
    </w:p>
    <w:p w14:paraId="17F2EAF6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256C68E5" w14:textId="77777777" w:rsidTr="00FA12DD">
        <w:tc>
          <w:tcPr>
            <w:tcW w:w="2250" w:type="dxa"/>
          </w:tcPr>
          <w:p w14:paraId="5D2C96AA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129CD38C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6EA5DB33" w14:textId="77777777" w:rsidTr="00FA12DD">
        <w:tc>
          <w:tcPr>
            <w:tcW w:w="2250" w:type="dxa"/>
          </w:tcPr>
          <w:p w14:paraId="4B00D42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79D800DB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E02BEE" w:rsidRPr="004E69FB" w14:paraId="20DC6FCC" w14:textId="77777777" w:rsidTr="00AD5A75">
        <w:tc>
          <w:tcPr>
            <w:tcW w:w="2250" w:type="dxa"/>
          </w:tcPr>
          <w:p w14:paraId="6BD7274A" w14:textId="77777777" w:rsidR="00E02BEE" w:rsidRPr="004E69FB" w:rsidRDefault="00E02BEE" w:rsidP="00E02BE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796063C3" w14:textId="77777777" w:rsidR="0077023A" w:rsidRDefault="0077023A" w:rsidP="0077023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80B3426" w14:textId="77777777" w:rsidR="00E02BEE" w:rsidRPr="004E69FB" w:rsidRDefault="00E02BEE" w:rsidP="00E02BE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E02BEE" w:rsidRPr="004E69FB" w14:paraId="794BF23A" w14:textId="77777777" w:rsidTr="00FA12DD">
        <w:tc>
          <w:tcPr>
            <w:tcW w:w="2250" w:type="dxa"/>
          </w:tcPr>
          <w:p w14:paraId="43B99E5B" w14:textId="77777777" w:rsidR="00E02BEE" w:rsidRPr="004E69FB" w:rsidRDefault="00E02BEE" w:rsidP="00E02BE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42FCDA35" w14:textId="77777777" w:rsidR="00E02BEE" w:rsidRPr="00BF335E" w:rsidRDefault="00E02BEE" w:rsidP="00E02BEE">
            <w:pPr>
              <w:spacing w:before="240"/>
              <w:rPr>
                <w:rFonts w:cstheme="minorHAnsi"/>
              </w:rPr>
            </w:pPr>
            <w:r w:rsidRPr="002B65B5">
              <w:t>Perform Line of site survey for Microwave Link</w:t>
            </w:r>
          </w:p>
        </w:tc>
      </w:tr>
      <w:tr w:rsidR="0023777C" w:rsidRPr="004E69FB" w14:paraId="0489B8E3" w14:textId="77777777" w:rsidTr="00FA12DD">
        <w:tc>
          <w:tcPr>
            <w:tcW w:w="2250" w:type="dxa"/>
          </w:tcPr>
          <w:p w14:paraId="71988624" w14:textId="77777777" w:rsidR="0023777C" w:rsidRPr="004E69FB" w:rsidRDefault="0023777C" w:rsidP="0023777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35F02A6" w14:textId="77777777" w:rsidR="003825ED" w:rsidRDefault="003825ED" w:rsidP="003825ED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 xml:space="preserve">Perform LOS survey as per </w:t>
            </w:r>
            <w:r>
              <w:rPr>
                <w:bCs/>
                <w:lang w:bidi="ta-IN"/>
              </w:rPr>
              <w:t xml:space="preserve">provided plan </w:t>
            </w:r>
            <w:r w:rsidRPr="002427F2">
              <w:rPr>
                <w:bCs/>
                <w:lang w:bidi="ta-IN"/>
              </w:rPr>
              <w:t>.</w:t>
            </w:r>
          </w:p>
          <w:p w14:paraId="6EF55F9C" w14:textId="77777777" w:rsidR="003825ED" w:rsidRDefault="003825ED" w:rsidP="003825ED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bCs/>
                <w:lang w:bidi="ta-IN"/>
              </w:rPr>
            </w:pPr>
            <w:r>
              <w:rPr>
                <w:bCs/>
                <w:lang w:bidi="ta-IN"/>
              </w:rPr>
              <w:t>Prepare LOS report of microwave</w:t>
            </w:r>
          </w:p>
          <w:p w14:paraId="5661E48C" w14:textId="77777777" w:rsidR="0023777C" w:rsidRPr="003825ED" w:rsidRDefault="003825ED" w:rsidP="003825ED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bCs/>
                <w:lang w:bidi="ta-IN"/>
              </w:rPr>
            </w:pPr>
            <w:r w:rsidRPr="003825ED">
              <w:rPr>
                <w:rFonts w:eastAsia="Times New Roman"/>
                <w:bCs/>
                <w:sz w:val="24"/>
                <w:szCs w:val="24"/>
                <w:lang w:bidi="ta-IN"/>
              </w:rPr>
              <w:t>Prepare link budget</w:t>
            </w:r>
          </w:p>
        </w:tc>
      </w:tr>
    </w:tbl>
    <w:p w14:paraId="328690C4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F6C80CC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18D71317" w14:textId="77777777" w:rsidTr="00FA12DD">
        <w:trPr>
          <w:trHeight w:val="398"/>
        </w:trPr>
        <w:tc>
          <w:tcPr>
            <w:tcW w:w="6930" w:type="dxa"/>
          </w:tcPr>
          <w:p w14:paraId="30960AE5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72CC58B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5BA30A82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C65E1" w:rsidRPr="004E69FB" w14:paraId="16D67E95" w14:textId="77777777" w:rsidTr="00FA12DD">
        <w:trPr>
          <w:trHeight w:val="398"/>
        </w:trPr>
        <w:tc>
          <w:tcPr>
            <w:tcW w:w="6930" w:type="dxa"/>
          </w:tcPr>
          <w:p w14:paraId="0E04287C" w14:textId="77777777" w:rsidR="00CC65E1" w:rsidRPr="00EB2D30" w:rsidRDefault="00CC65E1" w:rsidP="00890CA0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EB2D30">
              <w:rPr>
                <w:rFonts w:eastAsia="Times New Roman"/>
                <w:sz w:val="24"/>
                <w:szCs w:val="24"/>
              </w:rPr>
              <w:t>Power on GPS device</w:t>
            </w:r>
          </w:p>
        </w:tc>
        <w:tc>
          <w:tcPr>
            <w:tcW w:w="1080" w:type="dxa"/>
          </w:tcPr>
          <w:p w14:paraId="5091C954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532A513">
                <v:roundrect id="Rounded Rectangle 35" o:spid="_x0000_s1155" style="position:absolute;margin-left:6.95pt;margin-top:2.4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3E582C5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2F3BE7E">
                <v:roundrect id="Rounded Rectangle 36" o:spid="_x0000_s1156" style="position:absolute;margin-left:9.35pt;margin-top:2.4pt;width:28.45pt;height:12.85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C65E1" w:rsidRPr="004E69FB" w14:paraId="795336A6" w14:textId="77777777" w:rsidTr="00FA12DD">
        <w:trPr>
          <w:trHeight w:val="398"/>
        </w:trPr>
        <w:tc>
          <w:tcPr>
            <w:tcW w:w="6930" w:type="dxa"/>
          </w:tcPr>
          <w:p w14:paraId="3DC2EAC1" w14:textId="77777777" w:rsidR="00CC65E1" w:rsidRPr="00EB2D30" w:rsidRDefault="00CC65E1" w:rsidP="00890CA0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EB2D30">
              <w:rPr>
                <w:rFonts w:eastAsia="Times New Roman"/>
                <w:sz w:val="24"/>
                <w:szCs w:val="24"/>
              </w:rPr>
              <w:t>Check GPS connected to Satellite</w:t>
            </w:r>
          </w:p>
        </w:tc>
        <w:tc>
          <w:tcPr>
            <w:tcW w:w="1080" w:type="dxa"/>
          </w:tcPr>
          <w:p w14:paraId="79B4B2AB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BDFB387">
                <v:roundrect id="Rounded Rectangle 32" o:spid="_x0000_s1153" style="position:absolute;margin-left:8.4pt;margin-top:6.5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2437520B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FF70E05">
                <v:roundrect id="Rounded Rectangle 33" o:spid="_x0000_s1154" style="position:absolute;margin-left:9.6pt;margin-top:6.55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C65E1" w:rsidRPr="004E69FB" w14:paraId="217E25BB" w14:textId="77777777" w:rsidTr="00FA12DD">
        <w:trPr>
          <w:trHeight w:val="398"/>
        </w:trPr>
        <w:tc>
          <w:tcPr>
            <w:tcW w:w="6930" w:type="dxa"/>
          </w:tcPr>
          <w:p w14:paraId="08648986" w14:textId="77777777" w:rsidR="00CC65E1" w:rsidRPr="00EB2D30" w:rsidRDefault="00CC65E1" w:rsidP="00890CA0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EB2D30">
              <w:rPr>
                <w:rFonts w:eastAsia="Times New Roman"/>
                <w:sz w:val="24"/>
                <w:szCs w:val="24"/>
                <w:shd w:val="clear" w:color="auto" w:fill="FFFFFF"/>
              </w:rPr>
              <w:t>Enter to the </w:t>
            </w:r>
            <w:r w:rsidRPr="00EB2D30">
              <w:rPr>
                <w:rFonts w:eastAsia="Times New Roman"/>
                <w:b/>
                <w:bCs/>
                <w:sz w:val="24"/>
                <w:szCs w:val="24"/>
                <w:shd w:val="clear" w:color="auto" w:fill="FFFFFF"/>
              </w:rPr>
              <w:t>location</w:t>
            </w:r>
            <w:r w:rsidRPr="00EB2D30">
              <w:rPr>
                <w:rFonts w:eastAsia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080" w:type="dxa"/>
          </w:tcPr>
          <w:p w14:paraId="13FCA00A" w14:textId="77777777" w:rsidR="00CC65E1" w:rsidRPr="004E69FB" w:rsidRDefault="00690F78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03E1B6B4">
                <v:roundrect id="Rounded Rectangle 4" o:spid="_x0000_s1131" style="position:absolute;margin-left:8.7pt;margin-top:3.2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D94689D" w14:textId="77777777" w:rsidR="00CC65E1" w:rsidRPr="004E69FB" w:rsidRDefault="00690F78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052AC58D">
                <v:roundrect id="Rounded Rectangle 5" o:spid="_x0000_s1132" style="position:absolute;margin-left:9.5pt;margin-top:2.3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C65E1" w:rsidRPr="004E69FB" w14:paraId="306557F2" w14:textId="77777777" w:rsidTr="00FA12DD">
        <w:trPr>
          <w:trHeight w:val="398"/>
        </w:trPr>
        <w:tc>
          <w:tcPr>
            <w:tcW w:w="6930" w:type="dxa"/>
          </w:tcPr>
          <w:p w14:paraId="7F7A307A" w14:textId="77777777" w:rsidR="00CC65E1" w:rsidRPr="00EB2D30" w:rsidRDefault="00CC65E1" w:rsidP="00890CA0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EB2D30">
              <w:rPr>
                <w:rFonts w:eastAsia="Times New Roman"/>
                <w:sz w:val="24"/>
                <w:szCs w:val="24"/>
                <w:shd w:val="clear" w:color="auto" w:fill="FFFFFF"/>
              </w:rPr>
              <w:t xml:space="preserve">Write your location name in the search bar  </w:t>
            </w:r>
          </w:p>
        </w:tc>
        <w:tc>
          <w:tcPr>
            <w:tcW w:w="1080" w:type="dxa"/>
          </w:tcPr>
          <w:p w14:paraId="0DA2A558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4E96180">
                <v:roundrect id="Rounded Rectangle 6" o:spid="_x0000_s1133" style="position:absolute;margin-left:8.8pt;margin-top:3.4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3ADDF89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84E5CF2">
                <v:roundrect id="Rounded Rectangle 7" o:spid="_x0000_s1134" style="position:absolute;margin-left:9.5pt;margin-top:3.4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C65E1" w:rsidRPr="004E69FB" w14:paraId="0FE808B4" w14:textId="77777777" w:rsidTr="00FA12DD">
        <w:trPr>
          <w:trHeight w:val="398"/>
        </w:trPr>
        <w:tc>
          <w:tcPr>
            <w:tcW w:w="6930" w:type="dxa"/>
          </w:tcPr>
          <w:p w14:paraId="3AEBBC33" w14:textId="77777777" w:rsidR="00CC65E1" w:rsidRPr="00EB2D30" w:rsidRDefault="00CC65E1" w:rsidP="00890CA0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EB2D30">
              <w:rPr>
                <w:rFonts w:eastAsia="Times New Roman"/>
                <w:sz w:val="24"/>
                <w:szCs w:val="24"/>
                <w:shd w:val="clear" w:color="auto" w:fill="FFFFFF"/>
              </w:rPr>
              <w:t>Drag the resulting marker to the precise position.</w:t>
            </w:r>
          </w:p>
        </w:tc>
        <w:tc>
          <w:tcPr>
            <w:tcW w:w="1080" w:type="dxa"/>
          </w:tcPr>
          <w:p w14:paraId="009FCFD7" w14:textId="77777777" w:rsidR="00CC65E1" w:rsidRPr="004E69FB" w:rsidRDefault="00690F78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150638B">
                <v:roundrect id="Rounded Rectangle 8" o:spid="_x0000_s1135" style="position:absolute;left:0;text-align:left;margin-left:8.3pt;margin-top:2.8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DF52062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40784BE">
                <v:roundrect id="Rounded Rectangle 9" o:spid="_x0000_s1136" style="position:absolute;margin-left:10.6pt;margin-top:2.8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C65E1" w:rsidRPr="004E69FB" w14:paraId="6DDB9DE3" w14:textId="77777777" w:rsidTr="00FA12DD">
        <w:trPr>
          <w:trHeight w:val="398"/>
        </w:trPr>
        <w:tc>
          <w:tcPr>
            <w:tcW w:w="6930" w:type="dxa"/>
          </w:tcPr>
          <w:p w14:paraId="53A289BD" w14:textId="77777777" w:rsidR="00CC65E1" w:rsidRPr="00EB2D30" w:rsidRDefault="00CC65E1" w:rsidP="00890CA0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EB2D30">
              <w:rPr>
                <w:rFonts w:eastAsia="Times New Roman"/>
                <w:sz w:val="24"/>
                <w:szCs w:val="24"/>
                <w:shd w:val="clear" w:color="auto" w:fill="FFFFFF"/>
              </w:rPr>
              <w:t>Note Latitude &amp;Longitude of your location</w:t>
            </w:r>
          </w:p>
        </w:tc>
        <w:tc>
          <w:tcPr>
            <w:tcW w:w="1080" w:type="dxa"/>
          </w:tcPr>
          <w:p w14:paraId="1D8AFD87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F7C3E2C">
                <v:roundrect id="Rounded Rectangle 10" o:spid="_x0000_s1137" style="position:absolute;margin-left:8.3pt;margin-top:3.9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82CE860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C69ECF6">
                <v:roundrect id="Rounded Rectangle 11" o:spid="_x0000_s1138" style="position:absolute;margin-left:10.05pt;margin-top:3.95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C65E1" w:rsidRPr="004E69FB" w14:paraId="61FEAF53" w14:textId="77777777" w:rsidTr="00FA12DD">
        <w:trPr>
          <w:trHeight w:val="398"/>
        </w:trPr>
        <w:tc>
          <w:tcPr>
            <w:tcW w:w="6930" w:type="dxa"/>
          </w:tcPr>
          <w:p w14:paraId="1D4506C7" w14:textId="77777777" w:rsidR="00CC65E1" w:rsidRPr="00EB2D30" w:rsidRDefault="00CC65E1" w:rsidP="00890CA0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EB2D30">
              <w:rPr>
                <w:rFonts w:eastAsia="Times New Roman"/>
                <w:sz w:val="24"/>
                <w:szCs w:val="24"/>
              </w:rPr>
              <w:t>Get LAT&amp; LONG using Google Map of your location</w:t>
            </w:r>
          </w:p>
        </w:tc>
        <w:tc>
          <w:tcPr>
            <w:tcW w:w="1080" w:type="dxa"/>
          </w:tcPr>
          <w:p w14:paraId="7C21B6C3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6B45E14">
                <v:roundrect id="Rounded Rectangle 15" o:spid="_x0000_s1140" style="position:absolute;margin-left:7.9pt;margin-top:2.5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46D5911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089EE65">
                <v:roundrect id="Rounded Rectangle 14" o:spid="_x0000_s1139" style="position:absolute;margin-left:10.2pt;margin-top:3.05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CC65E1" w:rsidRPr="004E69FB" w14:paraId="57067267" w14:textId="77777777" w:rsidTr="00FA12DD">
        <w:trPr>
          <w:trHeight w:val="398"/>
        </w:trPr>
        <w:tc>
          <w:tcPr>
            <w:tcW w:w="6930" w:type="dxa"/>
          </w:tcPr>
          <w:p w14:paraId="0298EE4E" w14:textId="77777777" w:rsidR="00CC65E1" w:rsidRPr="00EB2D30" w:rsidRDefault="00CC65E1" w:rsidP="00890CA0">
            <w:pPr>
              <w:rPr>
                <w:rFonts w:ascii="Calibri" w:eastAsia="Times New Roman" w:hAnsi="Calibri"/>
                <w:b/>
                <w:sz w:val="24"/>
                <w:szCs w:val="24"/>
                <w:u w:val="single"/>
              </w:rPr>
            </w:pPr>
            <w:r w:rsidRPr="00EB2D30">
              <w:rPr>
                <w:rFonts w:eastAsia="Times New Roman"/>
                <w:sz w:val="24"/>
                <w:szCs w:val="24"/>
              </w:rPr>
              <w:t>Compare both</w:t>
            </w:r>
          </w:p>
        </w:tc>
        <w:tc>
          <w:tcPr>
            <w:tcW w:w="1080" w:type="dxa"/>
          </w:tcPr>
          <w:p w14:paraId="3FFAD012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68B7D51">
                <v:roundrect id="Rounded Rectangle 16" o:spid="_x0000_s1141" style="position:absolute;margin-left:7.35pt;margin-top:3.6pt;width:28.5pt;height:12.9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40D230D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0538A87">
                <v:roundrect id="Rounded Rectangle 17" o:spid="_x0000_s1142" style="position:absolute;margin-left:9.7pt;margin-top:3.0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CC65E1" w:rsidRPr="004E69FB" w14:paraId="17B3FFC3" w14:textId="77777777" w:rsidTr="00FA12DD">
        <w:trPr>
          <w:trHeight w:val="398"/>
        </w:trPr>
        <w:tc>
          <w:tcPr>
            <w:tcW w:w="6930" w:type="dxa"/>
          </w:tcPr>
          <w:p w14:paraId="2D5FBA9A" w14:textId="77777777" w:rsidR="00CC65E1" w:rsidRPr="00B77D86" w:rsidRDefault="00CC65E1" w:rsidP="00890CA0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B77D86">
              <w:rPr>
                <w:rFonts w:eastAsia="Times New Roman"/>
                <w:sz w:val="24"/>
                <w:szCs w:val="24"/>
              </w:rPr>
              <w:t>Get LATITUDE &amp;LONGITUDE of 2 points where wireless communication required</w:t>
            </w:r>
          </w:p>
        </w:tc>
        <w:tc>
          <w:tcPr>
            <w:tcW w:w="1080" w:type="dxa"/>
          </w:tcPr>
          <w:p w14:paraId="4C866FF9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FF651DA">
                <v:roundrect id="Rounded Rectangle 18" o:spid="_x0000_s1143" style="position:absolute;margin-left:7.8pt;margin-top:4.7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C828EFA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7AF1F38">
                <v:roundrect id="Rounded Rectangle 19" o:spid="_x0000_s1144" style="position:absolute;margin-left:10.25pt;margin-top:4.15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CC65E1" w:rsidRPr="004E69FB" w14:paraId="0A1B725D" w14:textId="77777777" w:rsidTr="00FA12DD">
        <w:trPr>
          <w:trHeight w:val="398"/>
        </w:trPr>
        <w:tc>
          <w:tcPr>
            <w:tcW w:w="6930" w:type="dxa"/>
          </w:tcPr>
          <w:p w14:paraId="6F67A7BD" w14:textId="77777777" w:rsidR="00CC65E1" w:rsidRPr="00B77D86" w:rsidRDefault="00CC65E1" w:rsidP="00890CA0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B77D86">
              <w:rPr>
                <w:rFonts w:eastAsia="Times New Roman"/>
                <w:sz w:val="24"/>
                <w:szCs w:val="24"/>
              </w:rPr>
              <w:t>Use MAP Info to calculate Azimuth /Degree /path of transmission</w:t>
            </w:r>
          </w:p>
        </w:tc>
        <w:tc>
          <w:tcPr>
            <w:tcW w:w="1080" w:type="dxa"/>
          </w:tcPr>
          <w:p w14:paraId="769AFDEF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44D671D">
                <v:roundrect id="Rounded Rectangle 20" o:spid="_x0000_s1145" style="position:absolute;margin-left:6.85pt;margin-top:3.1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30CB8D4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87966C1">
                <v:roundrect id="Rounded Rectangle 21" o:spid="_x0000_s1146" style="position:absolute;margin-left:10.25pt;margin-top:3.15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CC65E1" w:rsidRPr="004E69FB" w14:paraId="30BFFA5A" w14:textId="77777777" w:rsidTr="00FA12DD">
        <w:trPr>
          <w:trHeight w:val="398"/>
        </w:trPr>
        <w:tc>
          <w:tcPr>
            <w:tcW w:w="6930" w:type="dxa"/>
          </w:tcPr>
          <w:p w14:paraId="59FF08FD" w14:textId="77777777" w:rsidR="00CC65E1" w:rsidRPr="00B77D86" w:rsidRDefault="00CC65E1" w:rsidP="00890CA0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B77D86">
              <w:rPr>
                <w:rFonts w:eastAsia="Times New Roman"/>
                <w:sz w:val="24"/>
                <w:szCs w:val="24"/>
              </w:rPr>
              <w:t>Use MAP Info and reach on required location</w:t>
            </w:r>
          </w:p>
        </w:tc>
        <w:tc>
          <w:tcPr>
            <w:tcW w:w="1080" w:type="dxa"/>
          </w:tcPr>
          <w:p w14:paraId="2808BC63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467BBD3">
                <v:roundrect id="Rounded Rectangle 22" o:spid="_x0000_s1147" style="position:absolute;margin-left:7pt;margin-top:2.25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22FD9B5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A9D72F5">
                <v:roundrect id="Rounded Rectangle 23" o:spid="_x0000_s1148" style="position:absolute;margin-left:11.05pt;margin-top:2.2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CC65E1" w:rsidRPr="004E69FB" w14:paraId="1A42C07E" w14:textId="77777777" w:rsidTr="00FA12DD">
        <w:trPr>
          <w:trHeight w:val="398"/>
        </w:trPr>
        <w:tc>
          <w:tcPr>
            <w:tcW w:w="6930" w:type="dxa"/>
          </w:tcPr>
          <w:p w14:paraId="4FF42370" w14:textId="77777777" w:rsidR="00CC65E1" w:rsidRPr="00B77D86" w:rsidRDefault="00CC65E1" w:rsidP="00890CA0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B77D86">
              <w:rPr>
                <w:rFonts w:eastAsia="Times New Roman"/>
                <w:sz w:val="24"/>
                <w:szCs w:val="24"/>
              </w:rPr>
              <w:t xml:space="preserve">check visually path of second point /Tower  </w:t>
            </w:r>
          </w:p>
        </w:tc>
        <w:tc>
          <w:tcPr>
            <w:tcW w:w="1080" w:type="dxa"/>
          </w:tcPr>
          <w:p w14:paraId="64006A3C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54FEAA8">
                <v:roundrect id="Rounded Rectangle 24" o:spid="_x0000_s1149" style="position:absolute;margin-left:7.5pt;margin-top:2.8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EF864DF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5EA1E14">
                <v:roundrect id="Rounded Rectangle 25" o:spid="_x0000_s1150" style="position:absolute;margin-left:10.95pt;margin-top:2.8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CC65E1" w:rsidRPr="004E69FB" w14:paraId="06CFD8E0" w14:textId="77777777" w:rsidTr="00FA12DD">
        <w:trPr>
          <w:trHeight w:val="398"/>
        </w:trPr>
        <w:tc>
          <w:tcPr>
            <w:tcW w:w="6930" w:type="dxa"/>
          </w:tcPr>
          <w:p w14:paraId="0DDF5075" w14:textId="77777777" w:rsidR="00CC65E1" w:rsidRPr="00B77D86" w:rsidRDefault="00CC65E1" w:rsidP="00890CA0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B77D86">
              <w:rPr>
                <w:rFonts w:eastAsia="Times New Roman"/>
                <w:sz w:val="24"/>
                <w:szCs w:val="24"/>
              </w:rPr>
              <w:t>use binocular/Magnifier glass if Opposite Tower is not visible</w:t>
            </w:r>
          </w:p>
        </w:tc>
        <w:tc>
          <w:tcPr>
            <w:tcW w:w="1080" w:type="dxa"/>
          </w:tcPr>
          <w:p w14:paraId="4B1E5233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190A03C">
                <v:roundrect id="Rounded Rectangle 26" o:spid="_x0000_s1151" style="position:absolute;margin-left:8.1pt;margin-top:3.3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544431F" w14:textId="77777777" w:rsidR="00CC65E1" w:rsidRPr="004E69FB" w:rsidRDefault="00690F78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45FF5C4">
                <v:roundrect id="Rounded Rectangle 27" o:spid="_x0000_s1152" style="position:absolute;margin-left:11.55pt;margin-top:3.9pt;width:28.5pt;height:12.9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CC65E1" w:rsidRPr="004E69FB" w14:paraId="04AB7053" w14:textId="77777777" w:rsidTr="00FA12DD">
        <w:trPr>
          <w:trHeight w:val="398"/>
        </w:trPr>
        <w:tc>
          <w:tcPr>
            <w:tcW w:w="6930" w:type="dxa"/>
          </w:tcPr>
          <w:p w14:paraId="6EBFD054" w14:textId="77777777" w:rsidR="00CC65E1" w:rsidRPr="00416980" w:rsidRDefault="00CC65E1" w:rsidP="00890CA0">
            <w:pPr>
              <w:adjustRightInd w:val="0"/>
            </w:pPr>
            <w:r w:rsidRPr="00416980">
              <w:t>Start Pathloss software</w:t>
            </w:r>
          </w:p>
        </w:tc>
        <w:tc>
          <w:tcPr>
            <w:tcW w:w="1080" w:type="dxa"/>
          </w:tcPr>
          <w:p w14:paraId="4FA8273E" w14:textId="77777777" w:rsidR="00CC65E1" w:rsidRPr="004E69FB" w:rsidRDefault="00690F7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0641D1E">
                <v:roundrect id="_x0000_s1157" style="position:absolute;margin-left:8.1pt;margin-top:3.3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00F651C4" w14:textId="77777777" w:rsidR="00CC65E1" w:rsidRPr="004E69FB" w:rsidRDefault="00690F7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BBDFB96">
                <v:roundrect id="_x0000_s1158" style="position:absolute;margin-left:11.55pt;margin-top:3.9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CC65E1" w:rsidRPr="004E69FB" w14:paraId="56FF14BE" w14:textId="77777777" w:rsidTr="00FA12DD">
        <w:trPr>
          <w:trHeight w:val="398"/>
        </w:trPr>
        <w:tc>
          <w:tcPr>
            <w:tcW w:w="6930" w:type="dxa"/>
          </w:tcPr>
          <w:p w14:paraId="4000C265" w14:textId="77777777" w:rsidR="00CC65E1" w:rsidRPr="00416980" w:rsidRDefault="00CC65E1" w:rsidP="00890CA0">
            <w:pPr>
              <w:adjustRightInd w:val="0"/>
              <w:rPr>
                <w:rFonts w:eastAsia="Times New Roman"/>
                <w:sz w:val="24"/>
                <w:szCs w:val="24"/>
              </w:rPr>
            </w:pPr>
            <w:r w:rsidRPr="00416980">
              <w:rPr>
                <w:rFonts w:eastAsia="Times New Roman"/>
                <w:sz w:val="24"/>
                <w:szCs w:val="24"/>
              </w:rPr>
              <w:t>Feed LAT and LONG of sites in Pathloss</w:t>
            </w:r>
          </w:p>
        </w:tc>
        <w:tc>
          <w:tcPr>
            <w:tcW w:w="1080" w:type="dxa"/>
          </w:tcPr>
          <w:p w14:paraId="782E8266" w14:textId="77777777" w:rsidR="00CC65E1" w:rsidRPr="004E69FB" w:rsidRDefault="00690F7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26994B7">
                <v:roundrect id="_x0000_s1159" style="position:absolute;margin-left:8.1pt;margin-top:3.3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B4D7E9D" w14:textId="77777777" w:rsidR="00CC65E1" w:rsidRPr="004E69FB" w:rsidRDefault="00690F7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77B079F">
                <v:roundrect id="_x0000_s1160" style="position:absolute;margin-left:11.55pt;margin-top:3.9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CC65E1" w:rsidRPr="004E69FB" w14:paraId="573B9446" w14:textId="77777777" w:rsidTr="00FA12DD">
        <w:trPr>
          <w:trHeight w:val="398"/>
        </w:trPr>
        <w:tc>
          <w:tcPr>
            <w:tcW w:w="6930" w:type="dxa"/>
          </w:tcPr>
          <w:p w14:paraId="12CB9059" w14:textId="77777777" w:rsidR="00CC65E1" w:rsidRPr="00416980" w:rsidRDefault="00CC65E1" w:rsidP="00890CA0">
            <w:pPr>
              <w:adjustRightInd w:val="0"/>
              <w:rPr>
                <w:rFonts w:eastAsia="Times New Roman"/>
                <w:sz w:val="24"/>
                <w:szCs w:val="24"/>
              </w:rPr>
            </w:pPr>
            <w:r w:rsidRPr="00416980">
              <w:rPr>
                <w:rFonts w:eastAsia="Times New Roman"/>
                <w:sz w:val="24"/>
                <w:szCs w:val="24"/>
              </w:rPr>
              <w:t>Set all parameter as per transmission plan</w:t>
            </w:r>
          </w:p>
        </w:tc>
        <w:tc>
          <w:tcPr>
            <w:tcW w:w="1080" w:type="dxa"/>
          </w:tcPr>
          <w:p w14:paraId="266D5936" w14:textId="77777777" w:rsidR="00CC65E1" w:rsidRPr="004E69FB" w:rsidRDefault="00690F7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5E0421D">
                <v:roundrect id="_x0000_s1161" style="position:absolute;margin-left:8.1pt;margin-top:3.3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C042CE8" w14:textId="77777777" w:rsidR="00CC65E1" w:rsidRPr="004E69FB" w:rsidRDefault="00690F7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7554D32">
                <v:roundrect id="_x0000_s1162" style="position:absolute;margin-left:11.5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CC65E1" w:rsidRPr="004E69FB" w14:paraId="095DFC3A" w14:textId="77777777" w:rsidTr="00FA12DD">
        <w:trPr>
          <w:trHeight w:val="398"/>
        </w:trPr>
        <w:tc>
          <w:tcPr>
            <w:tcW w:w="6930" w:type="dxa"/>
          </w:tcPr>
          <w:p w14:paraId="23B43306" w14:textId="77777777" w:rsidR="00CC65E1" w:rsidRPr="00416980" w:rsidRDefault="00CC65E1" w:rsidP="00890CA0">
            <w:pPr>
              <w:adjustRightInd w:val="0"/>
              <w:rPr>
                <w:rFonts w:eastAsia="Times New Roman"/>
                <w:sz w:val="24"/>
                <w:szCs w:val="24"/>
              </w:rPr>
            </w:pPr>
            <w:r w:rsidRPr="00416980">
              <w:rPr>
                <w:rFonts w:eastAsia="Times New Roman"/>
                <w:sz w:val="24"/>
                <w:szCs w:val="24"/>
              </w:rPr>
              <w:t xml:space="preserve">Create link budget </w:t>
            </w:r>
          </w:p>
        </w:tc>
        <w:tc>
          <w:tcPr>
            <w:tcW w:w="1080" w:type="dxa"/>
          </w:tcPr>
          <w:p w14:paraId="53162EBE" w14:textId="77777777" w:rsidR="00CC65E1" w:rsidRPr="004E69FB" w:rsidRDefault="00690F7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E7F37FA">
                <v:roundrect id="_x0000_s1163" style="position:absolute;margin-left:8.1pt;margin-top:3.3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150C0665" w14:textId="77777777" w:rsidR="00CC65E1" w:rsidRPr="004E69FB" w:rsidRDefault="00690F7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193503B">
                <v:roundrect id="_x0000_s1164" style="position:absolute;margin-left:11.55pt;margin-top:3.9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14:paraId="75A2050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3A6B93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E1CB306" w14:textId="77777777" w:rsidR="004E69FB" w:rsidRPr="004E69FB" w:rsidRDefault="00690F78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1B79BC2E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7E0CB58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89E1A9F" w14:textId="77777777" w:rsidR="009C704F" w:rsidRDefault="009C704F"/>
    <w:p w14:paraId="74702059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0C95E754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6DD831B1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02BEE" w:rsidRPr="004E69FB" w14:paraId="72D1939C" w14:textId="77777777" w:rsidTr="007A64B0">
        <w:trPr>
          <w:trHeight w:val="441"/>
        </w:trPr>
        <w:tc>
          <w:tcPr>
            <w:tcW w:w="1818" w:type="dxa"/>
          </w:tcPr>
          <w:p w14:paraId="19F74BA3" w14:textId="77777777" w:rsidR="00E02BEE" w:rsidRPr="004E69FB" w:rsidRDefault="00E02BEE" w:rsidP="00E02BEE">
            <w:pPr>
              <w:rPr>
                <w:rFonts w:ascii="Calibri" w:hAnsi="Calibri" w:cs="Arial"/>
              </w:rPr>
            </w:pPr>
          </w:p>
          <w:p w14:paraId="3F1D7B44" w14:textId="77777777" w:rsidR="00E02BEE" w:rsidRPr="004E69FB" w:rsidRDefault="00E02BEE" w:rsidP="00E02BE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64B58B6" w14:textId="77777777" w:rsidR="0077023A" w:rsidRDefault="0077023A" w:rsidP="0077023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90EAB61" w14:textId="77777777" w:rsidR="00E02BEE" w:rsidRPr="004E69FB" w:rsidRDefault="00E02BEE" w:rsidP="00E02BE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E02BEE" w:rsidRPr="004E69FB" w14:paraId="6C21B583" w14:textId="77777777" w:rsidTr="00FA12DD">
        <w:trPr>
          <w:trHeight w:val="649"/>
        </w:trPr>
        <w:tc>
          <w:tcPr>
            <w:tcW w:w="1818" w:type="dxa"/>
          </w:tcPr>
          <w:p w14:paraId="6D18ACAC" w14:textId="77777777" w:rsidR="00E02BEE" w:rsidRPr="004E69FB" w:rsidRDefault="00E02BEE" w:rsidP="00E02BE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6A53CFD" w14:textId="77777777" w:rsidR="00E02BEE" w:rsidRPr="00BF335E" w:rsidRDefault="00E02BEE" w:rsidP="00E02BEE">
            <w:pPr>
              <w:spacing w:before="240"/>
              <w:rPr>
                <w:rFonts w:cstheme="minorHAnsi"/>
              </w:rPr>
            </w:pPr>
            <w:r w:rsidRPr="002B65B5">
              <w:t>Perform Line of site survey for Microwave Link</w:t>
            </w:r>
          </w:p>
        </w:tc>
      </w:tr>
      <w:tr w:rsidR="004E69FB" w:rsidRPr="004E69FB" w14:paraId="24A6B04A" w14:textId="77777777" w:rsidTr="00FA12DD">
        <w:trPr>
          <w:trHeight w:val="649"/>
        </w:trPr>
        <w:tc>
          <w:tcPr>
            <w:tcW w:w="1818" w:type="dxa"/>
          </w:tcPr>
          <w:p w14:paraId="643D493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1E2FA3AC" w14:textId="77777777" w:rsidR="004E69FB" w:rsidRPr="004E69FB" w:rsidRDefault="00B92B9E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  <w:r w:rsidR="00DA3F6B">
              <w:rPr>
                <w:rFonts w:ascii="Calibri" w:hAnsi="Calibri" w:cs="Arial"/>
                <w:noProof/>
              </w:rPr>
              <w:t xml:space="preserve">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53F56EE1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29C5C0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226B630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0CC20E9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BB62F37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673E1696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61B81D65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09AB87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4718AF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</w:t>
            </w:r>
            <w:r w:rsidR="001457D0"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62EC9C83" w14:textId="77777777" w:rsidR="003825ED" w:rsidRDefault="003825ED" w:rsidP="003825ED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 xml:space="preserve">Perform LOS survey as per </w:t>
            </w:r>
            <w:r>
              <w:rPr>
                <w:bCs/>
                <w:lang w:bidi="ta-IN"/>
              </w:rPr>
              <w:t xml:space="preserve">provided plan </w:t>
            </w:r>
            <w:r w:rsidRPr="002427F2">
              <w:rPr>
                <w:bCs/>
                <w:lang w:bidi="ta-IN"/>
              </w:rPr>
              <w:t>.</w:t>
            </w:r>
          </w:p>
          <w:p w14:paraId="2A3D40AE" w14:textId="77777777" w:rsidR="003825ED" w:rsidRDefault="003825ED" w:rsidP="003825ED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bCs/>
                <w:lang w:bidi="ta-IN"/>
              </w:rPr>
            </w:pPr>
            <w:r>
              <w:rPr>
                <w:bCs/>
                <w:lang w:bidi="ta-IN"/>
              </w:rPr>
              <w:t>Prepare LOS report of microwave</w:t>
            </w:r>
          </w:p>
          <w:p w14:paraId="0AE72D0E" w14:textId="77777777" w:rsidR="004E69FB" w:rsidRPr="003825ED" w:rsidRDefault="003825ED" w:rsidP="003825ED">
            <w:pPr>
              <w:pStyle w:val="ListParagraph"/>
              <w:widowControl/>
              <w:numPr>
                <w:ilvl w:val="0"/>
                <w:numId w:val="16"/>
              </w:numPr>
              <w:adjustRightInd w:val="0"/>
              <w:spacing w:before="0" w:after="200" w:line="276" w:lineRule="auto"/>
              <w:contextualSpacing/>
              <w:rPr>
                <w:bCs/>
                <w:lang w:bidi="ta-IN"/>
              </w:rPr>
            </w:pPr>
            <w:r w:rsidRPr="003825ED">
              <w:rPr>
                <w:rFonts w:eastAsia="Times New Roman"/>
                <w:bCs/>
                <w:lang w:bidi="ta-IN"/>
              </w:rPr>
              <w:t>Prepare link budget</w:t>
            </w:r>
          </w:p>
        </w:tc>
      </w:tr>
      <w:tr w:rsidR="004E69FB" w:rsidRPr="004E69FB" w14:paraId="2D2F5F72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6F4C85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1457D0">
              <w:rPr>
                <w:rFonts w:ascii="Calibri" w:hAnsi="Calibri" w:cs="Arial"/>
              </w:rPr>
              <w:t>4Hrs</w:t>
            </w:r>
          </w:p>
        </w:tc>
        <w:tc>
          <w:tcPr>
            <w:tcW w:w="7732" w:type="dxa"/>
            <w:vMerge w:val="restart"/>
          </w:tcPr>
          <w:p w14:paraId="659A44D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6A50514F" w14:textId="77777777" w:rsidR="006E0EEF" w:rsidRPr="004B0B36" w:rsidRDefault="006E0EEF" w:rsidP="006E0EEF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eastAsia="Times New Roman"/>
                <w:b/>
              </w:rPr>
            </w:pPr>
            <w:r w:rsidRPr="004B0B36">
              <w:rPr>
                <w:b/>
                <w:bCs/>
                <w:lang w:bidi="ta-IN"/>
              </w:rPr>
              <w:t>Perform LOS survey as per provided plan</w:t>
            </w:r>
          </w:p>
          <w:p w14:paraId="264C360B" w14:textId="77777777" w:rsidR="006E0EEF" w:rsidRPr="00281AF3" w:rsidRDefault="006E0EEF" w:rsidP="006E0EEF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281AF3">
              <w:rPr>
                <w:rFonts w:eastAsia="Times New Roman"/>
              </w:rPr>
              <w:t>Power on GPS device</w:t>
            </w:r>
          </w:p>
          <w:p w14:paraId="54C1FE84" w14:textId="77777777" w:rsidR="006E0EEF" w:rsidRPr="00281AF3" w:rsidRDefault="006E0EEF" w:rsidP="006E0EEF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281AF3">
              <w:rPr>
                <w:rFonts w:eastAsia="Times New Roman"/>
              </w:rPr>
              <w:t>Check GPS connected to Satellite</w:t>
            </w:r>
          </w:p>
          <w:p w14:paraId="314DE279" w14:textId="77777777" w:rsidR="006E0EEF" w:rsidRPr="00281AF3" w:rsidRDefault="006E0EEF" w:rsidP="006E0EEF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281AF3">
              <w:rPr>
                <w:rFonts w:eastAsia="Times New Roman"/>
                <w:shd w:val="clear" w:color="auto" w:fill="FFFFFF"/>
              </w:rPr>
              <w:t>Enter to the </w:t>
            </w:r>
            <w:r w:rsidRPr="00281AF3">
              <w:rPr>
                <w:rFonts w:eastAsia="Times New Roman"/>
                <w:b/>
                <w:bCs/>
                <w:shd w:val="clear" w:color="auto" w:fill="FFFFFF"/>
              </w:rPr>
              <w:t>location</w:t>
            </w:r>
            <w:r w:rsidRPr="00281AF3">
              <w:rPr>
                <w:rFonts w:eastAsia="Times New Roman"/>
                <w:shd w:val="clear" w:color="auto" w:fill="FFFFFF"/>
              </w:rPr>
              <w:t> </w:t>
            </w:r>
          </w:p>
          <w:p w14:paraId="13F6119A" w14:textId="77777777" w:rsidR="006E0EEF" w:rsidRPr="00281AF3" w:rsidRDefault="006E0EEF" w:rsidP="006E0EEF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281AF3">
              <w:rPr>
                <w:rFonts w:eastAsia="Times New Roman"/>
                <w:shd w:val="clear" w:color="auto" w:fill="FFFFFF"/>
              </w:rPr>
              <w:t xml:space="preserve">Write your location name in the search bar  </w:t>
            </w:r>
          </w:p>
          <w:p w14:paraId="620E0C06" w14:textId="77777777" w:rsidR="006E0EEF" w:rsidRPr="00281AF3" w:rsidRDefault="006E0EEF" w:rsidP="006E0EEF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281AF3">
              <w:rPr>
                <w:rFonts w:eastAsia="Times New Roman"/>
                <w:shd w:val="clear" w:color="auto" w:fill="FFFFFF"/>
              </w:rPr>
              <w:t>Drag the resulting marker to the precise position.</w:t>
            </w:r>
          </w:p>
          <w:p w14:paraId="4FF01C2B" w14:textId="77777777" w:rsidR="006E0EEF" w:rsidRPr="00281AF3" w:rsidRDefault="006E0EEF" w:rsidP="006E0EEF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281AF3">
              <w:rPr>
                <w:rFonts w:eastAsia="Times New Roman"/>
                <w:shd w:val="clear" w:color="auto" w:fill="FFFFFF"/>
              </w:rPr>
              <w:t>Note Latitude &amp;Longitude of your location</w:t>
            </w:r>
          </w:p>
          <w:p w14:paraId="49757D3B" w14:textId="77777777" w:rsidR="006E0EEF" w:rsidRPr="00281AF3" w:rsidRDefault="006E0EEF" w:rsidP="006E0EEF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281AF3">
              <w:rPr>
                <w:rFonts w:eastAsia="Times New Roman"/>
              </w:rPr>
              <w:t>Get LAT&amp; LONG using Google Map of your location</w:t>
            </w:r>
          </w:p>
          <w:p w14:paraId="3B521195" w14:textId="77777777" w:rsidR="006E0EEF" w:rsidRPr="004B0B36" w:rsidRDefault="006E0EEF" w:rsidP="006E0EEF">
            <w:pPr>
              <w:pStyle w:val="ListParagraph"/>
              <w:numPr>
                <w:ilvl w:val="0"/>
                <w:numId w:val="10"/>
              </w:numPr>
              <w:rPr>
                <w:rFonts w:ascii="Calibri" w:eastAsia="Times New Roman" w:hAnsi="Calibri"/>
                <w:b/>
                <w:u w:val="single"/>
              </w:rPr>
            </w:pPr>
            <w:r w:rsidRPr="00281AF3">
              <w:rPr>
                <w:rFonts w:eastAsia="Times New Roman"/>
              </w:rPr>
              <w:t>Compare both</w:t>
            </w:r>
          </w:p>
          <w:p w14:paraId="5679501A" w14:textId="77777777" w:rsidR="006E0EEF" w:rsidRPr="004B0B36" w:rsidRDefault="006E0EEF" w:rsidP="006E0EEF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spacing w:before="0" w:after="200" w:line="276" w:lineRule="auto"/>
              <w:contextualSpacing/>
              <w:rPr>
                <w:b/>
                <w:bCs/>
                <w:lang w:bidi="ta-IN"/>
              </w:rPr>
            </w:pPr>
            <w:r w:rsidRPr="004B0B36">
              <w:rPr>
                <w:b/>
                <w:bCs/>
                <w:lang w:bidi="ta-IN"/>
              </w:rPr>
              <w:t>Prepare LOS report of microwave</w:t>
            </w:r>
          </w:p>
          <w:p w14:paraId="0702E086" w14:textId="77777777" w:rsidR="006E0EEF" w:rsidRPr="00281AF3" w:rsidRDefault="006E0EEF" w:rsidP="006E0EEF">
            <w:pPr>
              <w:pStyle w:val="ListParagraph"/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Times New Roman"/>
              </w:rPr>
            </w:pPr>
            <w:r w:rsidRPr="00281AF3">
              <w:rPr>
                <w:rFonts w:eastAsia="Times New Roman"/>
              </w:rPr>
              <w:t>Get LATITUDE &amp;LONGITUDE of 2 points where wireless communication required</w:t>
            </w:r>
          </w:p>
          <w:p w14:paraId="146C1773" w14:textId="77777777" w:rsidR="006E0EEF" w:rsidRPr="00281AF3" w:rsidRDefault="006E0EEF" w:rsidP="006E0EEF">
            <w:pPr>
              <w:pStyle w:val="ListParagraph"/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Times New Roman"/>
              </w:rPr>
            </w:pPr>
            <w:r w:rsidRPr="00281AF3">
              <w:rPr>
                <w:rFonts w:eastAsia="Times New Roman"/>
              </w:rPr>
              <w:t>Use MAP Info to calculate Azimuth /Degree /path of transmission</w:t>
            </w:r>
          </w:p>
          <w:p w14:paraId="11CC550C" w14:textId="77777777" w:rsidR="006E0EEF" w:rsidRPr="00281AF3" w:rsidRDefault="006E0EEF" w:rsidP="006E0EEF">
            <w:pPr>
              <w:pStyle w:val="ListParagraph"/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Times New Roman"/>
              </w:rPr>
            </w:pPr>
            <w:r w:rsidRPr="00281AF3">
              <w:rPr>
                <w:rFonts w:eastAsia="Times New Roman"/>
              </w:rPr>
              <w:t>Use MAP Info and reach on required location</w:t>
            </w:r>
          </w:p>
          <w:p w14:paraId="66E75EA9" w14:textId="77777777" w:rsidR="006E0EEF" w:rsidRPr="00281AF3" w:rsidRDefault="006E0EEF" w:rsidP="006E0EEF">
            <w:pPr>
              <w:pStyle w:val="ListParagraph"/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Times New Roman"/>
              </w:rPr>
            </w:pPr>
            <w:r w:rsidRPr="00281AF3">
              <w:rPr>
                <w:rFonts w:eastAsia="Times New Roman"/>
              </w:rPr>
              <w:t xml:space="preserve">check visually path of second point /Tower  </w:t>
            </w:r>
          </w:p>
          <w:p w14:paraId="5527672A" w14:textId="77777777" w:rsidR="006E0EEF" w:rsidRPr="00281AF3" w:rsidRDefault="006E0EEF" w:rsidP="006E0EEF">
            <w:pPr>
              <w:pStyle w:val="ListParagraph"/>
              <w:numPr>
                <w:ilvl w:val="0"/>
                <w:numId w:val="10"/>
              </w:numPr>
              <w:spacing w:line="276" w:lineRule="auto"/>
              <w:contextualSpacing/>
              <w:rPr>
                <w:rFonts w:eastAsia="Times New Roman"/>
              </w:rPr>
            </w:pPr>
            <w:r w:rsidRPr="00281AF3">
              <w:rPr>
                <w:rFonts w:eastAsia="Times New Roman"/>
              </w:rPr>
              <w:t>use binocular/Magnifier glass if Opposite Tower is not visible</w:t>
            </w:r>
          </w:p>
          <w:p w14:paraId="63AD9411" w14:textId="77777777" w:rsidR="006E0EEF" w:rsidRPr="00D354A8" w:rsidRDefault="006E0EEF" w:rsidP="00D354A8">
            <w:pPr>
              <w:pStyle w:val="ListParagraph"/>
              <w:numPr>
                <w:ilvl w:val="0"/>
                <w:numId w:val="15"/>
              </w:numPr>
              <w:rPr>
                <w:rFonts w:eastAsia="Times New Roman"/>
                <w:b/>
              </w:rPr>
            </w:pPr>
            <w:r w:rsidRPr="00D354A8">
              <w:rPr>
                <w:rFonts w:eastAsia="Times New Roman"/>
                <w:b/>
              </w:rPr>
              <w:t>Prepare LOS report</w:t>
            </w:r>
          </w:p>
          <w:p w14:paraId="151639E7" w14:textId="77777777" w:rsidR="006E0EEF" w:rsidRPr="006E0EEF" w:rsidRDefault="006E0EEF" w:rsidP="006E0EEF">
            <w:pPr>
              <w:ind w:left="360"/>
              <w:rPr>
                <w:b/>
              </w:rPr>
            </w:pPr>
            <w:r>
              <w:t xml:space="preserve"> </w:t>
            </w:r>
            <w:r w:rsidRPr="00A31F74">
              <w:t>Start Pathloss software</w:t>
            </w:r>
          </w:p>
          <w:p w14:paraId="10B811B6" w14:textId="77777777" w:rsidR="006E0EEF" w:rsidRPr="006E0EEF" w:rsidRDefault="006E0EEF" w:rsidP="006E0EEF">
            <w:pPr>
              <w:adjustRightInd w:val="0"/>
              <w:ind w:left="360"/>
            </w:pPr>
            <w:r w:rsidRPr="006E0EEF">
              <w:t>Feed LAT and LONG of sites in Pathloss</w:t>
            </w:r>
          </w:p>
          <w:p w14:paraId="008C2ED7" w14:textId="77777777" w:rsidR="006E0EEF" w:rsidRPr="006E0EEF" w:rsidRDefault="006E0EEF" w:rsidP="006E0EEF">
            <w:pPr>
              <w:adjustRightInd w:val="0"/>
              <w:ind w:left="360"/>
            </w:pPr>
            <w:r w:rsidRPr="006E0EEF">
              <w:t>Set all parameter as per transmission plan</w:t>
            </w:r>
          </w:p>
          <w:p w14:paraId="1CED98AB" w14:textId="77777777" w:rsidR="006E0EEF" w:rsidRPr="006E0EEF" w:rsidRDefault="006E0EEF" w:rsidP="006E0EEF">
            <w:pPr>
              <w:adjustRightInd w:val="0"/>
              <w:ind w:left="360"/>
            </w:pPr>
            <w:r w:rsidRPr="006E0EEF">
              <w:t xml:space="preserve">Create link budget </w:t>
            </w:r>
          </w:p>
          <w:p w14:paraId="62069231" w14:textId="77777777" w:rsidR="006E0EEF" w:rsidRPr="006E0EEF" w:rsidRDefault="006E0EEF" w:rsidP="006E0EEF">
            <w:pPr>
              <w:adjustRightInd w:val="0"/>
              <w:ind w:left="360"/>
            </w:pPr>
            <w:r w:rsidRPr="006E0EEF">
              <w:t>Print LB</w:t>
            </w:r>
          </w:p>
          <w:p w14:paraId="31233E60" w14:textId="77777777"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14:paraId="301CBF7E" w14:textId="77777777"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14:paraId="59EB1DB6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2BDFC043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1DF8875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782BA3C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37700835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0D6D75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B4093BA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FF7B796" w14:textId="77777777" w:rsid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273A71" w:rsidRPr="002427F2" w14:paraId="3C99473C" w14:textId="77777777" w:rsidTr="00EA226D">
        <w:tc>
          <w:tcPr>
            <w:tcW w:w="10816" w:type="dxa"/>
            <w:gridSpan w:val="2"/>
            <w:shd w:val="clear" w:color="auto" w:fill="BDD6EE" w:themeFill="accent1" w:themeFillTint="66"/>
          </w:tcPr>
          <w:p w14:paraId="3D4AE9A2" w14:textId="77777777" w:rsidR="00273A71" w:rsidRPr="002427F2" w:rsidRDefault="00273A71" w:rsidP="00EA226D">
            <w:pPr>
              <w:jc w:val="center"/>
              <w:rPr>
                <w:b/>
                <w:sz w:val="24"/>
                <w:szCs w:val="24"/>
              </w:rPr>
            </w:pPr>
            <w:r w:rsidRPr="002427F2">
              <w:rPr>
                <w:b/>
                <w:sz w:val="24"/>
                <w:szCs w:val="24"/>
              </w:rPr>
              <w:t>Tools and Equipment</w:t>
            </w:r>
          </w:p>
          <w:p w14:paraId="7DF1B427" w14:textId="77777777" w:rsidR="00273A71" w:rsidRPr="002427F2" w:rsidRDefault="00273A71" w:rsidP="00EA226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73A71" w:rsidRPr="002427F2" w14:paraId="4EB0CDC3" w14:textId="77777777" w:rsidTr="00EA226D">
        <w:tc>
          <w:tcPr>
            <w:tcW w:w="5408" w:type="dxa"/>
          </w:tcPr>
          <w:p w14:paraId="5F4EA76E" w14:textId="77777777" w:rsidR="00273A71" w:rsidRPr="002427F2" w:rsidRDefault="00273A71" w:rsidP="00273A7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Binocular /Mirror</w:t>
            </w:r>
          </w:p>
          <w:p w14:paraId="677A109C" w14:textId="77777777" w:rsidR="00273A71" w:rsidRPr="002427F2" w:rsidRDefault="00273A71" w:rsidP="00273A7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Colored Balloons</w:t>
            </w:r>
          </w:p>
          <w:p w14:paraId="50DC0EDB" w14:textId="77777777" w:rsidR="00273A71" w:rsidRPr="002427F2" w:rsidRDefault="00273A71" w:rsidP="00273A7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lastRenderedPageBreak/>
              <w:t>Camera</w:t>
            </w:r>
          </w:p>
          <w:p w14:paraId="2532CDC3" w14:textId="77777777" w:rsidR="00273A71" w:rsidRPr="002427F2" w:rsidRDefault="00273A71" w:rsidP="00273A7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Compass</w:t>
            </w:r>
          </w:p>
          <w:p w14:paraId="290C8264" w14:textId="77777777" w:rsidR="00273A71" w:rsidRPr="002427F2" w:rsidRDefault="00273A71" w:rsidP="00273A7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408" w:type="dxa"/>
          </w:tcPr>
          <w:p w14:paraId="5FF2F3EB" w14:textId="77777777" w:rsidR="00273A71" w:rsidRPr="002427F2" w:rsidRDefault="00273A71" w:rsidP="00273A7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lastRenderedPageBreak/>
              <w:t>GPS device</w:t>
            </w:r>
          </w:p>
          <w:p w14:paraId="0684640D" w14:textId="77777777" w:rsidR="00273A71" w:rsidRPr="002427F2" w:rsidRDefault="00273A71" w:rsidP="00273A7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Manual of GPS device</w:t>
            </w:r>
          </w:p>
          <w:p w14:paraId="1FFF0CDC" w14:textId="77777777" w:rsidR="00273A71" w:rsidRPr="002427F2" w:rsidRDefault="00273A71" w:rsidP="00273A7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lastRenderedPageBreak/>
              <w:t>Android mobile with Google map</w:t>
            </w:r>
          </w:p>
          <w:p w14:paraId="169D0800" w14:textId="77777777" w:rsidR="00273A71" w:rsidRPr="002427F2" w:rsidRDefault="00273A71" w:rsidP="00273A7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Power cable of MW</w:t>
            </w:r>
          </w:p>
          <w:p w14:paraId="2148A4B2" w14:textId="77777777" w:rsidR="00273A71" w:rsidRPr="002427F2" w:rsidRDefault="00273A71" w:rsidP="00273A7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 xml:space="preserve">Power connectors </w:t>
            </w:r>
          </w:p>
          <w:p w14:paraId="7AE2F915" w14:textId="77777777" w:rsidR="00273A71" w:rsidRPr="002427F2" w:rsidRDefault="00273A71" w:rsidP="00273A71">
            <w:pPr>
              <w:pStyle w:val="ListParagraph"/>
              <w:widowControl/>
              <w:numPr>
                <w:ilvl w:val="0"/>
                <w:numId w:val="17"/>
              </w:numPr>
              <w:adjustRightInd w:val="0"/>
              <w:spacing w:before="0" w:after="200" w:line="276" w:lineRule="auto"/>
              <w:contextualSpacing/>
              <w:rPr>
                <w:lang w:val="de-DE" w:bidi="ta-IN"/>
              </w:rPr>
            </w:pPr>
            <w:r w:rsidRPr="002427F2">
              <w:rPr>
                <w:lang w:val="de-DE" w:bidi="ta-IN"/>
              </w:rPr>
              <w:t>Digital multimeter (DMM)</w:t>
            </w:r>
          </w:p>
          <w:p w14:paraId="707A9236" w14:textId="77777777" w:rsidR="00273A71" w:rsidRPr="002427F2" w:rsidRDefault="00273A71" w:rsidP="00273A71">
            <w:pPr>
              <w:pStyle w:val="ListParagraph"/>
              <w:widowControl/>
              <w:numPr>
                <w:ilvl w:val="0"/>
                <w:numId w:val="17"/>
              </w:numPr>
              <w:adjustRightInd w:val="0"/>
              <w:spacing w:before="0" w:after="200" w:line="276" w:lineRule="auto"/>
              <w:contextualSpacing/>
              <w:rPr>
                <w:lang w:val="de-DE" w:bidi="ta-IN"/>
              </w:rPr>
            </w:pPr>
            <w:r w:rsidRPr="002427F2">
              <w:rPr>
                <w:lang w:val="de-DE" w:bidi="ta-IN"/>
              </w:rPr>
              <w:t xml:space="preserve">Laptop Computer </w:t>
            </w:r>
          </w:p>
          <w:p w14:paraId="29481DED" w14:textId="77777777" w:rsidR="00273A71" w:rsidRPr="002427F2" w:rsidRDefault="00273A71" w:rsidP="00273A71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after="200" w:line="276" w:lineRule="auto"/>
              <w:contextualSpacing/>
            </w:pPr>
          </w:p>
        </w:tc>
      </w:tr>
    </w:tbl>
    <w:p w14:paraId="6FD2824F" w14:textId="77777777" w:rsidR="00273A71" w:rsidRPr="004E69FB" w:rsidRDefault="00273A71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sectPr w:rsidR="00273A71" w:rsidRP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94759" w14:textId="77777777" w:rsidR="00690F78" w:rsidRDefault="00690F78">
      <w:pPr>
        <w:spacing w:after="0" w:line="240" w:lineRule="auto"/>
      </w:pPr>
      <w:r>
        <w:separator/>
      </w:r>
    </w:p>
  </w:endnote>
  <w:endnote w:type="continuationSeparator" w:id="0">
    <w:p w14:paraId="2C0C2EE7" w14:textId="77777777" w:rsidR="00690F78" w:rsidRDefault="00690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72F387" w14:textId="77777777" w:rsidR="00C92255" w:rsidRDefault="00653397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273A7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5F55E22" w14:textId="77777777" w:rsidR="00C92255" w:rsidRDefault="00690F78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831AE" w14:textId="77777777" w:rsidR="00690F78" w:rsidRDefault="00690F78">
      <w:pPr>
        <w:spacing w:after="0" w:line="240" w:lineRule="auto"/>
      </w:pPr>
      <w:r>
        <w:separator/>
      </w:r>
    </w:p>
  </w:footnote>
  <w:footnote w:type="continuationSeparator" w:id="0">
    <w:p w14:paraId="6FADBCE0" w14:textId="77777777" w:rsidR="00690F78" w:rsidRDefault="00690F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55C71"/>
    <w:multiLevelType w:val="hybridMultilevel"/>
    <w:tmpl w:val="66C28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30B68"/>
    <w:multiLevelType w:val="hybridMultilevel"/>
    <w:tmpl w:val="78D26D24"/>
    <w:lvl w:ilvl="0" w:tplc="7CE86958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216C7D"/>
    <w:multiLevelType w:val="hybridMultilevel"/>
    <w:tmpl w:val="09F65D0C"/>
    <w:lvl w:ilvl="0" w:tplc="4876258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E0B42"/>
    <w:multiLevelType w:val="hybridMultilevel"/>
    <w:tmpl w:val="41AE3B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B052B2"/>
    <w:multiLevelType w:val="hybridMultilevel"/>
    <w:tmpl w:val="98FCA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BD05D9"/>
    <w:multiLevelType w:val="hybridMultilevel"/>
    <w:tmpl w:val="1E8C3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72B97"/>
    <w:multiLevelType w:val="hybridMultilevel"/>
    <w:tmpl w:val="F8161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DDA570D"/>
    <w:multiLevelType w:val="hybridMultilevel"/>
    <w:tmpl w:val="67FE021C"/>
    <w:lvl w:ilvl="0" w:tplc="BA3299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w w:val="100"/>
        <w:sz w:val="24"/>
        <w:szCs w:val="24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251FF"/>
    <w:multiLevelType w:val="hybridMultilevel"/>
    <w:tmpl w:val="B074C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A826AC"/>
    <w:multiLevelType w:val="hybridMultilevel"/>
    <w:tmpl w:val="6AACC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14"/>
  </w:num>
  <w:num w:numId="5">
    <w:abstractNumId w:val="1"/>
  </w:num>
  <w:num w:numId="6">
    <w:abstractNumId w:val="16"/>
  </w:num>
  <w:num w:numId="7">
    <w:abstractNumId w:val="3"/>
  </w:num>
  <w:num w:numId="8">
    <w:abstractNumId w:val="8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0"/>
  </w:num>
  <w:num w:numId="14">
    <w:abstractNumId w:val="7"/>
  </w:num>
  <w:num w:numId="15">
    <w:abstractNumId w:val="5"/>
  </w:num>
  <w:num w:numId="16">
    <w:abstractNumId w:val="1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NbIwMzc1Mjc1MzFS0lEKTi0uzszPAykwrgUAqdgLHywAAAA="/>
  </w:docVars>
  <w:rsids>
    <w:rsidRoot w:val="004E69FB"/>
    <w:rsid w:val="000219A0"/>
    <w:rsid w:val="00027B10"/>
    <w:rsid w:val="001214F3"/>
    <w:rsid w:val="001328B8"/>
    <w:rsid w:val="001457D0"/>
    <w:rsid w:val="0023777C"/>
    <w:rsid w:val="00273A71"/>
    <w:rsid w:val="00296F8D"/>
    <w:rsid w:val="00380F51"/>
    <w:rsid w:val="003825ED"/>
    <w:rsid w:val="0039023E"/>
    <w:rsid w:val="003C2728"/>
    <w:rsid w:val="003F04FA"/>
    <w:rsid w:val="003F0DEE"/>
    <w:rsid w:val="00412B65"/>
    <w:rsid w:val="00421ABC"/>
    <w:rsid w:val="00425C02"/>
    <w:rsid w:val="004703D2"/>
    <w:rsid w:val="00471123"/>
    <w:rsid w:val="004B00D5"/>
    <w:rsid w:val="004E69FB"/>
    <w:rsid w:val="005340E0"/>
    <w:rsid w:val="00554D4D"/>
    <w:rsid w:val="0056039E"/>
    <w:rsid w:val="00591CD3"/>
    <w:rsid w:val="00614B41"/>
    <w:rsid w:val="00653397"/>
    <w:rsid w:val="0065426B"/>
    <w:rsid w:val="00690F78"/>
    <w:rsid w:val="006C397D"/>
    <w:rsid w:val="006D58CF"/>
    <w:rsid w:val="006E0EEF"/>
    <w:rsid w:val="00744DE0"/>
    <w:rsid w:val="0077023A"/>
    <w:rsid w:val="00791F30"/>
    <w:rsid w:val="007D12AB"/>
    <w:rsid w:val="00810690"/>
    <w:rsid w:val="0081302C"/>
    <w:rsid w:val="00893A99"/>
    <w:rsid w:val="008B2A34"/>
    <w:rsid w:val="009066BD"/>
    <w:rsid w:val="009C704F"/>
    <w:rsid w:val="00A24F7D"/>
    <w:rsid w:val="00A61893"/>
    <w:rsid w:val="00AC65BF"/>
    <w:rsid w:val="00B0620F"/>
    <w:rsid w:val="00B3585F"/>
    <w:rsid w:val="00B426B1"/>
    <w:rsid w:val="00B92B9E"/>
    <w:rsid w:val="00B96E4A"/>
    <w:rsid w:val="00BB59A0"/>
    <w:rsid w:val="00C27CE6"/>
    <w:rsid w:val="00C437DF"/>
    <w:rsid w:val="00C95A48"/>
    <w:rsid w:val="00CC65E1"/>
    <w:rsid w:val="00D10E43"/>
    <w:rsid w:val="00D354A8"/>
    <w:rsid w:val="00DA3F6B"/>
    <w:rsid w:val="00E01651"/>
    <w:rsid w:val="00E02BEE"/>
    <w:rsid w:val="00E738B9"/>
    <w:rsid w:val="00F26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5"/>
    <o:shapelayout v:ext="edit">
      <o:idmap v:ext="edit" data="1"/>
    </o:shapelayout>
  </w:shapeDefaults>
  <w:decimalSymbol w:val="."/>
  <w:listSeparator w:val=","/>
  <w14:docId w14:val="0783CFC4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0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F6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7B10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27B10"/>
    <w:rPr>
      <w:rFonts w:ascii="Arial" w:eastAsia="Arial" w:hAnsi="Arial" w:cs="Arial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DA3F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40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13</cp:revision>
  <dcterms:created xsi:type="dcterms:W3CDTF">2019-09-19T11:16:00Z</dcterms:created>
  <dcterms:modified xsi:type="dcterms:W3CDTF">2020-10-13T12:53:00Z</dcterms:modified>
</cp:coreProperties>
</file>